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CBE" w:rsidRDefault="00142CBE" w:rsidP="003A3F6B">
      <w:pPr>
        <w:jc w:val="center"/>
        <w:rPr>
          <w:rFonts w:cs="2  Roya"/>
          <w:sz w:val="28"/>
          <w:szCs w:val="28"/>
          <w:rtl/>
          <w:lang w:bidi="fa-IR"/>
        </w:rPr>
      </w:pPr>
    </w:p>
    <w:p w:rsidR="00142CBE" w:rsidRPr="003A3F6B" w:rsidRDefault="00142CBE" w:rsidP="003A3F6B">
      <w:pPr>
        <w:jc w:val="center"/>
        <w:rPr>
          <w:rFonts w:cs="2  Roya"/>
          <w:sz w:val="28"/>
          <w:szCs w:val="28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406"/>
        <w:gridCol w:w="2552"/>
        <w:gridCol w:w="2518"/>
      </w:tblGrid>
      <w:tr w:rsidR="00B24A74" w:rsidTr="00142CBE">
        <w:trPr>
          <w:trHeight w:val="745"/>
        </w:trPr>
        <w:tc>
          <w:tcPr>
            <w:tcW w:w="5406" w:type="dxa"/>
            <w:shd w:val="clear" w:color="auto" w:fill="D9D9D9" w:themeFill="background1" w:themeFillShade="D9"/>
            <w:vAlign w:val="center"/>
          </w:tcPr>
          <w:p w:rsidR="00B24A74" w:rsidRPr="00B24A74" w:rsidRDefault="00B24A74" w:rsidP="00B24A74">
            <w:pPr>
              <w:bidi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برنامه تحلیل آزمون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B24A74" w:rsidRPr="00B24A74" w:rsidRDefault="00B24A74" w:rsidP="00B24A74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B24A74">
              <w:rPr>
                <w:rFonts w:cs="B Lotus" w:hint="cs"/>
                <w:rtl/>
                <w:lang w:bidi="fa-IR"/>
              </w:rPr>
              <w:t>حداکثر امتیاز</w:t>
            </w:r>
          </w:p>
        </w:tc>
        <w:tc>
          <w:tcPr>
            <w:tcW w:w="2518" w:type="dxa"/>
            <w:shd w:val="clear" w:color="auto" w:fill="D9D9D9" w:themeFill="background1" w:themeFillShade="D9"/>
          </w:tcPr>
          <w:p w:rsidR="00B24A74" w:rsidRPr="00B24A74" w:rsidRDefault="00B24A74" w:rsidP="00B24A74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B24A74">
              <w:rPr>
                <w:rFonts w:cs="B Lotus" w:hint="cs"/>
                <w:rtl/>
                <w:lang w:bidi="fa-IR"/>
              </w:rPr>
              <w:t>امتیاز کسب شده</w:t>
            </w:r>
          </w:p>
        </w:tc>
      </w:tr>
      <w:tr w:rsidR="00B24A74" w:rsidTr="00142CBE">
        <w:trPr>
          <w:trHeight w:val="722"/>
        </w:trPr>
        <w:tc>
          <w:tcPr>
            <w:tcW w:w="5406" w:type="dxa"/>
            <w:vAlign w:val="center"/>
          </w:tcPr>
          <w:p w:rsidR="00B24A74" w:rsidRPr="00B24A74" w:rsidRDefault="00B24A7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ارائه بودجه بندی سؤالات از طرف گروه  </w:t>
            </w:r>
          </w:p>
        </w:tc>
        <w:tc>
          <w:tcPr>
            <w:tcW w:w="2552" w:type="dxa"/>
            <w:vAlign w:val="center"/>
          </w:tcPr>
          <w:p w:rsidR="00B24A74" w:rsidRPr="00B24A74" w:rsidRDefault="00B24A7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2518" w:type="dxa"/>
          </w:tcPr>
          <w:p w:rsidR="00B24A74" w:rsidRDefault="00B24A74" w:rsidP="00017A5A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24A74" w:rsidTr="00142CBE">
        <w:trPr>
          <w:trHeight w:val="722"/>
        </w:trPr>
        <w:tc>
          <w:tcPr>
            <w:tcW w:w="5406" w:type="dxa"/>
            <w:vAlign w:val="center"/>
          </w:tcPr>
          <w:p w:rsidR="00B24A74" w:rsidRPr="00B24A74" w:rsidRDefault="00B24A7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>اجرا</w:t>
            </w:r>
          </w:p>
        </w:tc>
        <w:tc>
          <w:tcPr>
            <w:tcW w:w="2552" w:type="dxa"/>
            <w:vAlign w:val="center"/>
          </w:tcPr>
          <w:p w:rsidR="00B24A74" w:rsidRPr="00B24A74" w:rsidRDefault="009B066E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2518" w:type="dxa"/>
          </w:tcPr>
          <w:p w:rsidR="00B24A74" w:rsidRDefault="00B24A74" w:rsidP="00017A5A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24A74" w:rsidTr="00142CBE">
        <w:trPr>
          <w:trHeight w:val="722"/>
        </w:trPr>
        <w:tc>
          <w:tcPr>
            <w:tcW w:w="5406" w:type="dxa"/>
            <w:vAlign w:val="center"/>
          </w:tcPr>
          <w:p w:rsidR="00B24A74" w:rsidRPr="00B24A74" w:rsidRDefault="00B24A7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>ارائه پسخوراند</w:t>
            </w:r>
          </w:p>
        </w:tc>
        <w:tc>
          <w:tcPr>
            <w:tcW w:w="2552" w:type="dxa"/>
            <w:vAlign w:val="center"/>
          </w:tcPr>
          <w:p w:rsidR="00B24A74" w:rsidRPr="00B24A74" w:rsidRDefault="00315A41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518" w:type="dxa"/>
          </w:tcPr>
          <w:p w:rsidR="00B24A74" w:rsidRDefault="00B24A74" w:rsidP="00017A5A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B24A74" w:rsidTr="00142CBE">
        <w:trPr>
          <w:trHeight w:val="722"/>
        </w:trPr>
        <w:tc>
          <w:tcPr>
            <w:tcW w:w="5406" w:type="dxa"/>
            <w:vAlign w:val="center"/>
          </w:tcPr>
          <w:p w:rsidR="00B24A74" w:rsidRPr="00B24A74" w:rsidRDefault="00B24A7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>فعالیت کمیته ارزیابی</w:t>
            </w:r>
          </w:p>
        </w:tc>
        <w:tc>
          <w:tcPr>
            <w:tcW w:w="2552" w:type="dxa"/>
            <w:vAlign w:val="center"/>
          </w:tcPr>
          <w:p w:rsidR="00B24A74" w:rsidRPr="00B24A74" w:rsidRDefault="00B24A7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B24A74">
              <w:rPr>
                <w:rFonts w:cs="B Lotus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2518" w:type="dxa"/>
          </w:tcPr>
          <w:p w:rsidR="00B24A74" w:rsidRDefault="00B24A74" w:rsidP="00017A5A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  <w:tr w:rsidR="00321024" w:rsidTr="00142CBE">
        <w:trPr>
          <w:trHeight w:val="722"/>
        </w:trPr>
        <w:tc>
          <w:tcPr>
            <w:tcW w:w="5406" w:type="dxa"/>
            <w:vAlign w:val="center"/>
          </w:tcPr>
          <w:p w:rsidR="00321024" w:rsidRPr="00B24A74" w:rsidRDefault="0032102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بررسی اعتراضات</w:t>
            </w:r>
          </w:p>
        </w:tc>
        <w:tc>
          <w:tcPr>
            <w:tcW w:w="2552" w:type="dxa"/>
            <w:vAlign w:val="center"/>
          </w:tcPr>
          <w:p w:rsidR="00321024" w:rsidRPr="00B24A74" w:rsidRDefault="00321024" w:rsidP="009E73FE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518" w:type="dxa"/>
          </w:tcPr>
          <w:p w:rsidR="00321024" w:rsidRDefault="00321024" w:rsidP="00017A5A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</w:tr>
    </w:tbl>
    <w:p w:rsidR="00142CBE" w:rsidRPr="00534A85" w:rsidRDefault="00142CBE" w:rsidP="00142CBE">
      <w:pPr>
        <w:bidi/>
        <w:rPr>
          <w:rFonts w:cs="B Zar"/>
          <w:sz w:val="32"/>
          <w:szCs w:val="32"/>
          <w:rtl/>
          <w:lang w:bidi="fa-IR"/>
        </w:rPr>
      </w:pPr>
    </w:p>
    <w:tbl>
      <w:tblPr>
        <w:tblStyle w:val="TableGrid"/>
        <w:bidiVisual/>
        <w:tblW w:w="10598" w:type="dxa"/>
        <w:tblInd w:w="-122" w:type="dxa"/>
        <w:tblLook w:val="04A0" w:firstRow="1" w:lastRow="0" w:firstColumn="1" w:lastColumn="0" w:noHBand="0" w:noVBand="1"/>
      </w:tblPr>
      <w:tblGrid>
        <w:gridCol w:w="1537"/>
        <w:gridCol w:w="5667"/>
        <w:gridCol w:w="1130"/>
        <w:gridCol w:w="1132"/>
        <w:gridCol w:w="1132"/>
      </w:tblGrid>
      <w:tr w:rsidR="002F34BE" w:rsidTr="003B1C84">
        <w:trPr>
          <w:trHeight w:val="573"/>
        </w:trPr>
        <w:tc>
          <w:tcPr>
            <w:tcW w:w="8334" w:type="dxa"/>
            <w:gridSpan w:val="3"/>
            <w:shd w:val="clear" w:color="auto" w:fill="BFBFBF" w:themeFill="background1" w:themeFillShade="BF"/>
            <w:vAlign w:val="center"/>
          </w:tcPr>
          <w:p w:rsidR="002F34BE" w:rsidRDefault="002F34BE" w:rsidP="00142CB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نام فعالیت</w:t>
            </w:r>
          </w:p>
        </w:tc>
        <w:tc>
          <w:tcPr>
            <w:tcW w:w="1132" w:type="dxa"/>
            <w:shd w:val="clear" w:color="auto" w:fill="BFBFBF" w:themeFill="background1" w:themeFillShade="BF"/>
            <w:vAlign w:val="center"/>
          </w:tcPr>
          <w:p w:rsidR="002F34BE" w:rsidRDefault="002F34BE" w:rsidP="00142CB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1132" w:type="dxa"/>
            <w:shd w:val="clear" w:color="auto" w:fill="BFBFBF" w:themeFill="background1" w:themeFillShade="BF"/>
            <w:vAlign w:val="center"/>
          </w:tcPr>
          <w:p w:rsidR="002F34BE" w:rsidRDefault="002F34BE" w:rsidP="00142CB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2F34BE" w:rsidTr="00BA5C40">
        <w:trPr>
          <w:trHeight w:val="573"/>
        </w:trPr>
        <w:tc>
          <w:tcPr>
            <w:tcW w:w="8334" w:type="dxa"/>
            <w:gridSpan w:val="3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7E22A1">
              <w:rPr>
                <w:rFonts w:cs="B Badr" w:hint="cs"/>
                <w:b/>
                <w:bCs/>
                <w:rtl/>
                <w:lang w:bidi="fa-IR"/>
              </w:rPr>
              <w:t>ارائه</w:t>
            </w:r>
            <w:r w:rsidRPr="007E22A1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7E22A1">
              <w:rPr>
                <w:rFonts w:cs="B Badr" w:hint="cs"/>
                <w:b/>
                <w:bCs/>
                <w:rtl/>
                <w:lang w:bidi="fa-IR"/>
              </w:rPr>
              <w:t>بودجه</w:t>
            </w:r>
            <w:r w:rsidRPr="007E22A1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7E22A1">
              <w:rPr>
                <w:rFonts w:cs="B Badr" w:hint="cs"/>
                <w:b/>
                <w:bCs/>
                <w:rtl/>
                <w:lang w:bidi="fa-IR"/>
              </w:rPr>
              <w:t>بندی</w:t>
            </w:r>
            <w:r w:rsidRPr="007E22A1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7E22A1">
              <w:rPr>
                <w:rFonts w:cs="B Badr" w:hint="cs"/>
                <w:b/>
                <w:bCs/>
                <w:rtl/>
                <w:lang w:bidi="fa-IR"/>
              </w:rPr>
              <w:t>سؤالات</w:t>
            </w:r>
            <w:r w:rsidRPr="007E22A1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7E22A1">
              <w:rPr>
                <w:rFonts w:cs="B Badr" w:hint="cs"/>
                <w:b/>
                <w:bCs/>
                <w:rtl/>
                <w:lang w:bidi="fa-IR"/>
              </w:rPr>
              <w:t>از</w:t>
            </w:r>
            <w:r w:rsidRPr="007E22A1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7E22A1">
              <w:rPr>
                <w:rFonts w:cs="B Badr" w:hint="cs"/>
                <w:b/>
                <w:bCs/>
                <w:rtl/>
                <w:lang w:bidi="fa-IR"/>
              </w:rPr>
              <w:t>طرف</w:t>
            </w:r>
            <w:r w:rsidRPr="007E22A1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کلیه </w:t>
            </w:r>
            <w:r w:rsidRPr="007E22A1">
              <w:rPr>
                <w:rFonts w:cs="B Badr" w:hint="cs"/>
                <w:b/>
                <w:bCs/>
                <w:rtl/>
                <w:lang w:bidi="fa-IR"/>
              </w:rPr>
              <w:t>گروه</w:t>
            </w:r>
            <w:r>
              <w:rPr>
                <w:rFonts w:cs="B Badr" w:hint="cs"/>
                <w:b/>
                <w:bCs/>
                <w:rtl/>
                <w:lang w:bidi="fa-IR"/>
              </w:rPr>
              <w:t>ها</w:t>
            </w:r>
          </w:p>
        </w:tc>
        <w:tc>
          <w:tcPr>
            <w:tcW w:w="1132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4</w:t>
            </w:r>
          </w:p>
        </w:tc>
        <w:tc>
          <w:tcPr>
            <w:tcW w:w="1132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2F34BE" w:rsidTr="002F34BE">
        <w:trPr>
          <w:trHeight w:val="730"/>
        </w:trPr>
        <w:tc>
          <w:tcPr>
            <w:tcW w:w="1537" w:type="dxa"/>
            <w:shd w:val="clear" w:color="auto" w:fill="D9D9D9" w:themeFill="background1" w:themeFillShade="D9"/>
          </w:tcPr>
          <w:p w:rsidR="002F34BE" w:rsidRDefault="002F34BE" w:rsidP="00EC323F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5667" w:type="dxa"/>
          </w:tcPr>
          <w:p w:rsidR="002F34BE" w:rsidRDefault="002F34BE" w:rsidP="00142CBE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طریقه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محاسبه</w:t>
            </w:r>
            <w:r w:rsidRPr="00142CBE">
              <w:rPr>
                <w:rFonts w:cs="B Titr"/>
                <w:sz w:val="22"/>
                <w:szCs w:val="22"/>
                <w:rtl/>
                <w:lang w:bidi="fa-IR"/>
              </w:rPr>
              <w:t xml:space="preserve"> </w:t>
            </w:r>
            <w:r w:rsidRPr="00142CBE">
              <w:rPr>
                <w:rFonts w:cs="B Titr" w:hint="cs"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:rsidR="002F34BE" w:rsidRPr="002F34BE" w:rsidRDefault="002F34BE" w:rsidP="002F34BE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2F34BE"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2264" w:type="dxa"/>
            <w:gridSpan w:val="2"/>
            <w:shd w:val="clear" w:color="auto" w:fill="D9D9D9" w:themeFill="background1" w:themeFillShade="D9"/>
          </w:tcPr>
          <w:p w:rsidR="002F34BE" w:rsidRDefault="002F34BE" w:rsidP="00EC323F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2F34BE">
        <w:trPr>
          <w:trHeight w:val="2310"/>
        </w:trPr>
        <w:tc>
          <w:tcPr>
            <w:tcW w:w="1537" w:type="dxa"/>
            <w:vAlign w:val="center"/>
          </w:tcPr>
          <w:p w:rsidR="002F34BE" w:rsidRPr="00142CBE" w:rsidRDefault="002F34BE" w:rsidP="00142CBE">
            <w:pPr>
              <w:bidi/>
              <w:rPr>
                <w:rFonts w:cs="B Titr"/>
                <w:b/>
                <w:bCs/>
                <w:sz w:val="32"/>
                <w:szCs w:val="32"/>
                <w:lang w:bidi="fa-IR"/>
              </w:rPr>
            </w:pPr>
            <w:r w:rsidRPr="00142CBE">
              <w:rPr>
                <w:rFonts w:cs="B Badr" w:hint="cs"/>
                <w:b/>
                <w:bCs/>
                <w:rtl/>
                <w:lang w:bidi="fa-IR"/>
              </w:rPr>
              <w:t>ارائه</w:t>
            </w:r>
            <w:r w:rsidRPr="00142C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142CBE">
              <w:rPr>
                <w:rFonts w:cs="B Badr" w:hint="cs"/>
                <w:b/>
                <w:bCs/>
                <w:rtl/>
                <w:lang w:bidi="fa-IR"/>
              </w:rPr>
              <w:t>بودجه</w:t>
            </w:r>
            <w:r w:rsidRPr="00142CBE">
              <w:rPr>
                <w:rFonts w:cs="B Badr"/>
                <w:b/>
                <w:bCs/>
                <w:rtl/>
                <w:lang w:bidi="fa-IR"/>
              </w:rPr>
              <w:t xml:space="preserve"> </w:t>
            </w:r>
            <w:r w:rsidRPr="00142CBE">
              <w:rPr>
                <w:rFonts w:cs="B Badr" w:hint="cs"/>
                <w:b/>
                <w:bCs/>
                <w:rtl/>
                <w:lang w:bidi="fa-IR"/>
              </w:rPr>
              <w:t>بندی</w:t>
            </w:r>
          </w:p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5667" w:type="dxa"/>
            <w:vAlign w:val="center"/>
          </w:tcPr>
          <w:p w:rsidR="002F34BE" w:rsidRDefault="002F34BE" w:rsidP="002C222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آماده بودن بودجه بندی سوالات </w:t>
            </w:r>
            <w:r w:rsidR="002C2229" w:rsidRPr="00D26987">
              <w:rPr>
                <w:rFonts w:cs="B Badr" w:hint="cs"/>
                <w:rtl/>
                <w:lang w:bidi="fa-IR"/>
              </w:rPr>
              <w:t>برای تمامی دروس</w:t>
            </w:r>
            <w:r>
              <w:rPr>
                <w:rFonts w:cs="B Badr" w:hint="cs"/>
                <w:rtl/>
                <w:lang w:bidi="fa-IR"/>
              </w:rPr>
              <w:t xml:space="preserve">    </w:t>
            </w:r>
            <w:r w:rsidRPr="00272641">
              <w:rPr>
                <w:rFonts w:cs="B Badr" w:hint="cs"/>
                <w:rtl/>
                <w:lang w:bidi="fa-IR"/>
              </w:rPr>
              <w:t xml:space="preserve">بلی </w:t>
            </w:r>
            <w:r w:rsidRPr="00272641">
              <w:rPr>
                <w:rFonts w:cs="B Badr"/>
                <w:lang w:bidi="fa-IR"/>
              </w:rPr>
              <w:sym w:font="Wingdings 2" w:char="F0A3"/>
            </w:r>
            <w:r w:rsidRPr="00272641">
              <w:rPr>
                <w:rFonts w:cs="B Badr" w:hint="cs"/>
                <w:rtl/>
                <w:lang w:bidi="fa-IR"/>
              </w:rPr>
              <w:t xml:space="preserve">    خیر</w:t>
            </w:r>
            <w:r w:rsidRPr="00272641">
              <w:rPr>
                <w:rFonts w:cs="B Badr" w:hint="cs"/>
                <w:lang w:bidi="fa-IR"/>
              </w:rPr>
              <w:sym w:font="Wingdings 2" w:char="F0A3"/>
            </w:r>
          </w:p>
          <w:p w:rsidR="002F34BE" w:rsidRDefault="002F34BE" w:rsidP="00142CB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272641">
              <w:rPr>
                <w:rFonts w:cs="B Badr" w:hint="cs"/>
                <w:rtl/>
                <w:lang w:bidi="fa-IR"/>
              </w:rPr>
              <w:t xml:space="preserve">در صورت خیر نسبت به ضریب </w:t>
            </w:r>
            <w:r>
              <w:rPr>
                <w:rFonts w:cs="B Badr" w:hint="cs"/>
                <w:rtl/>
                <w:lang w:bidi="fa-IR"/>
              </w:rPr>
              <w:t>زیر</w:t>
            </w:r>
            <w:r w:rsidRPr="00272641">
              <w:rPr>
                <w:rFonts w:cs="B Badr" w:hint="cs"/>
                <w:rtl/>
                <w:lang w:bidi="fa-IR"/>
              </w:rPr>
              <w:t xml:space="preserve"> محاسبه میشود</w:t>
            </w:r>
            <w:r>
              <w:rPr>
                <w:rFonts w:cs="B Badr" w:hint="cs"/>
                <w:rtl/>
                <w:lang w:bidi="fa-IR"/>
              </w:rPr>
              <w:t>:</w:t>
            </w:r>
          </w:p>
          <w:p w:rsidR="002F34BE" w:rsidRPr="00272641" w:rsidRDefault="002F34BE" w:rsidP="00142CB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Pr="00272641" w:rsidRDefault="002F34BE" w:rsidP="002C222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noProof/>
                <w:u w:val="single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204595" wp14:editId="0F1A366E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1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2" o:spid="_x0000_s1026" type="#_x0000_t32" style="position:absolute;left:0;text-align:left;margin-left:192.15pt;margin-top:8.1pt;width:6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I7kUQIAAOkEAAAOAAAAZHJzL2Uyb0RvYy54bWysVMuO2yAU3VfqPyDvHT/GedhKMpqx426m&#10;00gz/QACOEa1AQETJ6r6772QR5PppmrrBQLu69x7Dp7f7/sO7Zg2XIpFkIziADFBJOViuwi+vtbh&#10;LEDGYkFxJwVbBAdmgvvlxw/zQRUsla3sKNMIkghTDGoRtNaqIooMaVmPzUgqJsDYSN1jC0e9jajG&#10;A2TvuyiN40k0SE2VloQZA7fV0Rgsff6mYcR+aRrDLOoWAWCzftV+3bg1Ws5xsdVYtZycYOC/QNFj&#10;LqDoJVWFLUZvmv+WqudESyMbOyKyj2TTcMJ8D9BNEr/r5qXFivleYDhGXcZk/l9a8rxba8QpcJcE&#10;SOAeOHp4s9KXRnepG9CgTAF+pVhr1yLZixf1JMk3g4QsWyy2zHu/HhQEJy4iuglxB6OgzGb4LCn4&#10;YCjgp7VvdO9SwhzQ3pNyuJDC9hYRuJxOgOcAEbDk43TsKYtwcQ5V2thPTPbIbRaBsRrzbWtLKQSQ&#10;L3XiC+Hdk7EOGC7OAa6ukDXvOq+BTtxcgOPxBmBAqLM5QJ7S73mcr2arWRZm6WQVZnFVhQ91mYWT&#10;OpmOq7uqLKvkh6ubZEXLKWXClTnLK8n+jL6T0I/CuAjsAjm6ze57A4jvkCZpFj+meVhPZtMwq7Nx&#10;mE/jWRgn+WM+ibM8q+pbpE9csH9HioYjW374Rnacugk4bEZvN2Wn0Q67F+k/rxiwXLtp+SaoJ6Zl&#10;mK5Oe4t5d9xfde8Q/+oeiDtT5lXohHeU8EbSw1qf1QnvyQed3r57sNdn2F//oZY/AQAA//8DAFBL&#10;AwQUAAYACAAAACEAWV75ot8AAAAJAQAADwAAAGRycy9kb3ducmV2LnhtbEyPMW/CMBCFd6T+B+sq&#10;dUHgkFQppHFQVcHWpUAHNhNfk5T4HMWGhH/PdWq3u3tP776Xr0fbiiv2vnGkYDGPQCCVzjRUKTjs&#10;t7MlCB80Gd06QgU39LAuHia5zowb6BOvu1AJDiGfaQV1CF0mpS9rtNrPXYfE2rfrrQ689pU0vR44&#10;3LYyjqJUWt0Qf6h1h+81lufdxSpoPg6lcT+b1fQlHG20PVf7r9ug1NPj+PYKIuAY/szwi8/oUDDT&#10;yV3IeNEqSJbPCVtZSGMQbEhWKR9OPCxikEUu/zco7gAAAP//AwBQSwECLQAUAAYACAAAACEAtoM4&#10;kv4AAADhAQAAEwAAAAAAAAAAAAAAAAAAAAAAW0NvbnRlbnRfVHlwZXNdLnhtbFBLAQItABQABgAI&#10;AAAAIQA4/SH/1gAAAJQBAAALAAAAAAAAAAAAAAAAAC8BAABfcmVscy8ucmVsc1BLAQItABQABgAI&#10;AAAAIQA62I7kUQIAAOkEAAAOAAAAAAAAAAAAAAAAAC4CAABkcnMvZTJvRG9jLnhtbFBLAQItABQA&#10;BgAIAAAAIQBZXvmi3wAAAAkBAAAPAAAAAAAAAAAAAAAAAKsEAABkcnMvZG93bnJldi54bWxQSwUG&#10;AAAAAAQABADzAAAAtwUAAAAA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</w:t>
            </w:r>
            <w:r w:rsidR="002C2229">
              <w:rPr>
                <w:rFonts w:cs="B Badr" w:hint="cs"/>
                <w:noProof/>
                <w:u w:val="single"/>
                <w:rtl/>
                <w:lang w:bidi="fa-IR"/>
              </w:rPr>
              <w:t xml:space="preserve">دروسی که بودجه بندی برای آنها ارائه شده </w: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 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 </w:t>
            </w:r>
            <w:r w:rsidRPr="00272641">
              <w:rPr>
                <w:rFonts w:cs="B Badr" w:hint="cs"/>
                <w:rtl/>
                <w:lang w:bidi="fa-IR"/>
              </w:rPr>
              <w:t xml:space="preserve">   *  حد اکثر امتیاز</w:t>
            </w:r>
          </w:p>
          <w:p w:rsidR="002F34BE" w:rsidRPr="000D0DBB" w:rsidRDefault="002F34BE" w:rsidP="002C2229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تعداد کل </w:t>
            </w:r>
            <w:r w:rsidR="002C2229">
              <w:rPr>
                <w:rFonts w:cs="B Badr" w:hint="cs"/>
                <w:rtl/>
                <w:lang w:bidi="fa-IR"/>
              </w:rPr>
              <w:t>دروس دانشکده</w:t>
            </w:r>
          </w:p>
        </w:tc>
        <w:tc>
          <w:tcPr>
            <w:tcW w:w="1130" w:type="dxa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ارائه بودجه بندی های آزمون ها</w:t>
            </w:r>
          </w:p>
        </w:tc>
        <w:tc>
          <w:tcPr>
            <w:tcW w:w="1132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4</w:t>
            </w:r>
          </w:p>
        </w:tc>
        <w:tc>
          <w:tcPr>
            <w:tcW w:w="1132" w:type="dxa"/>
            <w:vAlign w:val="center"/>
          </w:tcPr>
          <w:p w:rsidR="002F34BE" w:rsidRPr="00B973D9" w:rsidRDefault="002F34BE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D63CF3" w:rsidRDefault="00D63CF3" w:rsidP="00EC323F">
      <w:pPr>
        <w:bidi/>
        <w:rPr>
          <w:rFonts w:cs="B Titr"/>
          <w:sz w:val="32"/>
          <w:szCs w:val="32"/>
          <w:rtl/>
          <w:lang w:bidi="fa-IR"/>
        </w:rPr>
      </w:pPr>
    </w:p>
    <w:p w:rsidR="00DF5151" w:rsidRDefault="00DF5151" w:rsidP="00DF5151">
      <w:pPr>
        <w:bidi/>
        <w:rPr>
          <w:rFonts w:cs="B Titr"/>
          <w:sz w:val="32"/>
          <w:szCs w:val="32"/>
          <w:rtl/>
          <w:lang w:bidi="fa-IR"/>
        </w:rPr>
      </w:pPr>
    </w:p>
    <w:p w:rsidR="00441730" w:rsidRDefault="00441730" w:rsidP="00441730">
      <w:pPr>
        <w:bidi/>
        <w:rPr>
          <w:rFonts w:cs="B Titr"/>
          <w:sz w:val="32"/>
          <w:szCs w:val="3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84"/>
        <w:gridCol w:w="6355"/>
        <w:gridCol w:w="782"/>
        <w:gridCol w:w="835"/>
        <w:gridCol w:w="1020"/>
      </w:tblGrid>
      <w:tr w:rsidR="002F34BE" w:rsidTr="00580A14">
        <w:trPr>
          <w:trHeight w:val="682"/>
        </w:trPr>
        <w:tc>
          <w:tcPr>
            <w:tcW w:w="8621" w:type="dxa"/>
            <w:gridSpan w:val="3"/>
            <w:shd w:val="clear" w:color="auto" w:fill="BFBFBF" w:themeFill="background1" w:themeFillShade="BF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lastRenderedPageBreak/>
              <w:t>نام فعالیت</w:t>
            </w:r>
          </w:p>
        </w:tc>
        <w:tc>
          <w:tcPr>
            <w:tcW w:w="835" w:type="dxa"/>
            <w:shd w:val="clear" w:color="auto" w:fill="BFBFBF" w:themeFill="background1" w:themeFillShade="BF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1020" w:type="dxa"/>
            <w:shd w:val="clear" w:color="auto" w:fill="BFBFBF" w:themeFill="background1" w:themeFillShade="BF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2F34BE" w:rsidTr="00804ECE">
        <w:trPr>
          <w:trHeight w:val="682"/>
        </w:trPr>
        <w:tc>
          <w:tcPr>
            <w:tcW w:w="1484" w:type="dxa"/>
            <w:vMerge w:val="restart"/>
            <w:shd w:val="clear" w:color="auto" w:fill="FFFFFF" w:themeFill="background1"/>
            <w:vAlign w:val="center"/>
          </w:tcPr>
          <w:p w:rsidR="002F34BE" w:rsidRPr="00272641" w:rsidRDefault="002F34BE" w:rsidP="009E73F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272641">
              <w:rPr>
                <w:rFonts w:cs="B Badr" w:hint="cs"/>
                <w:sz w:val="40"/>
                <w:szCs w:val="40"/>
                <w:rtl/>
                <w:lang w:bidi="fa-IR"/>
              </w:rPr>
              <w:t>اجرا</w:t>
            </w:r>
          </w:p>
        </w:tc>
        <w:tc>
          <w:tcPr>
            <w:tcW w:w="6355" w:type="dxa"/>
            <w:shd w:val="clear" w:color="auto" w:fill="F2F2F2" w:themeFill="background1" w:themeFillShade="F2"/>
            <w:vAlign w:val="center"/>
          </w:tcPr>
          <w:p w:rsidR="002F34BE" w:rsidRPr="00272641" w:rsidRDefault="002F34BE" w:rsidP="0037579F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bookmarkStart w:id="0" w:name="OLE_LINK1"/>
            <w:bookmarkStart w:id="1" w:name="OLE_LINK2"/>
            <w:r w:rsidRPr="00272641">
              <w:rPr>
                <w:rFonts w:cs="B Badr" w:hint="cs"/>
                <w:b/>
                <w:bCs/>
                <w:rtl/>
                <w:lang w:bidi="fa-IR"/>
              </w:rPr>
              <w:t>اجرای تحلیل آزمون</w:t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(گروههائی که آموزش بالینی ندارند)</w:t>
            </w:r>
            <w:bookmarkEnd w:id="0"/>
            <w:bookmarkEnd w:id="1"/>
          </w:p>
        </w:tc>
        <w:tc>
          <w:tcPr>
            <w:tcW w:w="782" w:type="dxa"/>
            <w:shd w:val="clear" w:color="auto" w:fill="F2F2F2" w:themeFill="background1" w:themeFillShade="F2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شاخص</w:t>
            </w: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:rsidR="002F34BE" w:rsidRPr="00272641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cantSplit/>
          <w:trHeight w:val="1134"/>
        </w:trPr>
        <w:tc>
          <w:tcPr>
            <w:tcW w:w="1484" w:type="dxa"/>
            <w:vMerge/>
            <w:shd w:val="clear" w:color="auto" w:fill="FFFFFF" w:themeFill="background1"/>
            <w:vAlign w:val="center"/>
          </w:tcPr>
          <w:p w:rsidR="002F34BE" w:rsidRPr="00272641" w:rsidRDefault="002F34BE" w:rsidP="009E73FE">
            <w:pPr>
              <w:bidi/>
              <w:jc w:val="center"/>
              <w:rPr>
                <w:rFonts w:cs="B Badr"/>
                <w:sz w:val="40"/>
                <w:szCs w:val="40"/>
                <w:rtl/>
                <w:lang w:bidi="fa-IR"/>
              </w:rPr>
            </w:pPr>
            <w:bookmarkStart w:id="2" w:name="_GoBack" w:colFirst="1" w:colLast="1"/>
          </w:p>
        </w:tc>
        <w:tc>
          <w:tcPr>
            <w:tcW w:w="6355" w:type="dxa"/>
            <w:vAlign w:val="center"/>
          </w:tcPr>
          <w:p w:rsidR="002F34BE" w:rsidRPr="002D4024" w:rsidRDefault="002F34BE" w:rsidP="002D4024">
            <w:pPr>
              <w:pStyle w:val="ListParagraph"/>
              <w:numPr>
                <w:ilvl w:val="0"/>
                <w:numId w:val="21"/>
              </w:numPr>
              <w:bidi/>
              <w:rPr>
                <w:rFonts w:cs="B Badr"/>
                <w:rtl/>
                <w:lang w:bidi="fa-IR"/>
              </w:rPr>
            </w:pPr>
            <w:bookmarkStart w:id="3" w:name="OLE_LINK7"/>
            <w:bookmarkStart w:id="4" w:name="OLE_LINK8"/>
            <w:r w:rsidRPr="002D4024">
              <w:rPr>
                <w:rFonts w:ascii="Tahoma" w:hAnsi="Tahoma" w:cs="B Badr" w:hint="cs"/>
                <w:rtl/>
                <w:lang w:bidi="fa-IR"/>
              </w:rPr>
              <w:t>تحلیل</w:t>
            </w:r>
            <w:r w:rsidRPr="002D4024">
              <w:rPr>
                <w:rFonts w:cs="B Badr" w:hint="cs"/>
                <w:rtl/>
                <w:lang w:bidi="fa-IR"/>
              </w:rPr>
              <w:t xml:space="preserve"> 100 درصد آزمونهای انجام شده به روش</w:t>
            </w:r>
            <w:r w:rsidR="002D4024">
              <w:rPr>
                <w:rFonts w:cs="B Badr" w:hint="cs"/>
                <w:rtl/>
                <w:lang w:bidi="fa-IR"/>
              </w:rPr>
              <w:t>(</w:t>
            </w:r>
            <w:r w:rsidR="002D4024" w:rsidRPr="000C4BF8">
              <w:rPr>
                <w:rFonts w:ascii="Times New Roman" w:eastAsia="Times New Roman" w:hAnsi="Times New Roman" w:cs="B Badr"/>
                <w:sz w:val="24"/>
                <w:szCs w:val="24"/>
                <w:u w:val="single"/>
                <w:lang w:bidi="fa-IR"/>
              </w:rPr>
              <w:t>MCQ</w:t>
            </w:r>
            <w:r w:rsidR="002D4024">
              <w:rPr>
                <w:rFonts w:cs="B Badr" w:hint="cs"/>
                <w:rtl/>
                <w:lang w:bidi="fa-IR"/>
              </w:rPr>
              <w:t>)</w:t>
            </w:r>
            <w:r w:rsidR="002D4024" w:rsidRPr="000C4BF8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 </w:t>
            </w:r>
            <w:r w:rsidRPr="000C4BF8">
              <w:rPr>
                <w:rFonts w:cs="B Badr" w:hint="cs"/>
                <w:sz w:val="24"/>
                <w:szCs w:val="24"/>
                <w:rtl/>
                <w:lang w:bidi="fa-IR"/>
              </w:rPr>
              <w:t xml:space="preserve">: </w:t>
            </w:r>
          </w:p>
          <w:p w:rsidR="002F34BE" w:rsidRDefault="002F34BE" w:rsidP="002D402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                     </w:t>
            </w:r>
            <w:r w:rsidRPr="00272641">
              <w:rPr>
                <w:rFonts w:cs="B Badr" w:hint="cs"/>
                <w:rtl/>
                <w:lang w:bidi="fa-IR"/>
              </w:rPr>
              <w:t xml:space="preserve">بلی </w:t>
            </w:r>
            <w:r w:rsidRPr="00272641">
              <w:rPr>
                <w:rFonts w:cs="B Badr"/>
                <w:lang w:bidi="fa-IR"/>
              </w:rPr>
              <w:sym w:font="Wingdings 2" w:char="F0A3"/>
            </w:r>
            <w:r w:rsidRPr="00272641">
              <w:rPr>
                <w:rFonts w:cs="B Badr" w:hint="cs"/>
                <w:rtl/>
                <w:lang w:bidi="fa-IR"/>
              </w:rPr>
              <w:t xml:space="preserve">    خیر</w:t>
            </w:r>
            <w:r w:rsidRPr="00272641">
              <w:rPr>
                <w:rFonts w:cs="B Badr" w:hint="cs"/>
                <w:lang w:bidi="fa-IR"/>
              </w:rPr>
              <w:sym w:font="Wingdings 2" w:char="F0A3"/>
            </w:r>
            <w:r>
              <w:rPr>
                <w:rFonts w:cs="B Badr" w:hint="cs"/>
                <w:rtl/>
                <w:lang w:bidi="fa-IR"/>
              </w:rPr>
              <w:t xml:space="preserve">                                                        </w:t>
            </w:r>
            <w:r w:rsidRPr="00272641">
              <w:rPr>
                <w:rFonts w:cs="B Badr" w:hint="cs"/>
                <w:rtl/>
                <w:lang w:bidi="fa-IR"/>
              </w:rPr>
              <w:t xml:space="preserve"> </w:t>
            </w:r>
          </w:p>
          <w:p w:rsidR="002F34BE" w:rsidRDefault="002F34BE" w:rsidP="00D52395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272641">
              <w:rPr>
                <w:rFonts w:cs="B Badr" w:hint="cs"/>
                <w:rtl/>
                <w:lang w:bidi="fa-IR"/>
              </w:rPr>
              <w:t xml:space="preserve">در صورت خیر نسبت به ضریب </w:t>
            </w:r>
            <w:r>
              <w:rPr>
                <w:rFonts w:cs="B Badr" w:hint="cs"/>
                <w:rtl/>
                <w:lang w:bidi="fa-IR"/>
              </w:rPr>
              <w:t>زیر</w:t>
            </w:r>
            <w:r w:rsidRPr="00272641">
              <w:rPr>
                <w:rFonts w:cs="B Badr" w:hint="cs"/>
                <w:rtl/>
                <w:lang w:bidi="fa-IR"/>
              </w:rPr>
              <w:t xml:space="preserve"> محاسبه میشود</w:t>
            </w:r>
            <w:r>
              <w:rPr>
                <w:rFonts w:cs="B Badr" w:hint="cs"/>
                <w:rtl/>
                <w:lang w:bidi="fa-IR"/>
              </w:rPr>
              <w:t>:</w:t>
            </w:r>
          </w:p>
          <w:p w:rsidR="002F34BE" w:rsidRPr="00272641" w:rsidRDefault="002F34BE" w:rsidP="00D52395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D52395">
              <w:rPr>
                <w:rFonts w:cs="B Badr" w:hint="cs"/>
                <w:noProof/>
                <w:u w:val="single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98CB36" wp14:editId="36B8A9CA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1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left:0;text-align:left;margin-left:192.15pt;margin-top:8.1pt;width:6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brUAIAAOgEAAAOAAAAZHJzL2Uyb0RvYy54bWysVMuO2yAU3VfqPyDvHdsZ52EryWjGjrtJ&#10;p5Fm+gEEcIxqAwISJ6r6772QR5PppmrrBQLu69x7Dp49HroW7Zk2XIp5kAziADFBJOViOw++vlXh&#10;NEDGYkFxKwWbB0dmgsfFxw+zXuVsKBvZUqYRJBEm79U8aKxVeRQZ0rAOm4FUTICxlrrDFo56G1GN&#10;e8jetdEwjsdRLzVVWhJmDNyWJ2Ow8PnrmhH7pa4Ns6idB4DN+lX7dePWaDHD+VZj1XByhoH/AkWH&#10;uYCi11QlthjtNP8tVceJlkbWdkBkF8m65oT5HqCbJH7XzWuDFfO9wHCMuo7J/L+05GW/1ohT4O4h&#10;QAJ3wNHTzkpfGqVuPr0yObgVYq1dh+QgXtVKkm8GCVk0WGyZd347KohNXER0F+IORkGVTf9ZUvDB&#10;kN8P61DrzqWEMaCD5+R45YQdLCJwORkDzQEiYMlGw5FnLML5JVRpYz8x2SG3mQfGasy3jS2kEMC9&#10;1IkvhPcrYx0wnF8CXF0hK962XgKtuLsAx9MNwIBQZ3OAPKPfszhbTpfTNEyH42WYxmUZPlVFGo6r&#10;ZDIqH8qiKJMfrm6S5g2nlAlX5qKuJP0z9s46P+niqq8r5Og+u+8NIL5DmgzT+HmYhdV4OgnTKh2F&#10;2SSehnGSPWfjOM3SsrpHuuKC/TtS1J/Y8sM3suXUTcBhM3q7KVqN9tg9SP95xYDl1k3LnaCemIZh&#10;ujzvLebtaX/TvUP8q3sg7kKZV6ET3knCG0mPa31RJzwnH3R++u693p5hf/uDWvwEAAD//wMAUEsD&#10;BBQABgAIAAAAIQBZXvmi3wAAAAkBAAAPAAAAZHJzL2Rvd25yZXYueG1sTI8xb8IwEIV3pP4H6yp1&#10;QeCQVCmkcVBVwdalQAc2E1+TlPgcxYaEf891are7e0/vvpevR9uKK/a+caRgMY9AIJXONFQpOOy3&#10;syUIHzQZ3TpCBTf0sC4eJrnOjBvoE6+7UAkOIZ9pBXUIXSalL2u02s9dh8Tat+utDrz2lTS9Hjjc&#10;tjKOolRa3RB/qHWH7zWW593FKmg+DqVxP5vV9CUcbbQ9V/uv26DU0+P49goi4Bj+zPCLz+hQMNPJ&#10;Xch40SpIls8JW1lIYxBsSFYpH048LGKQRS7/NyjuAAAA//8DAFBLAQItABQABgAIAAAAIQC2gziS&#10;/gAAAOEBAAATAAAAAAAAAAAAAAAAAAAAAABbQ29udGVudF9UeXBlc10ueG1sUEsBAi0AFAAGAAgA&#10;AAAhADj9If/WAAAAlAEAAAsAAAAAAAAAAAAAAAAALwEAAF9yZWxzLy5yZWxzUEsBAi0AFAAGAAgA&#10;AAAhAMuw1utQAgAA6AQAAA4AAAAAAAAAAAAAAAAALgIAAGRycy9lMm9Eb2MueG1sUEsBAi0AFAAG&#10;AAgAAAAhAFle+aLfAAAACQEAAA8AAAAAAAAAAAAAAAAAqgQAAGRycy9kb3ducmV2LnhtbFBLBQYA&#10;AAAABAAEAPMAAAC2BQAAAAA=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</w:t>
            </w:r>
            <w:r w:rsidRPr="00D52395">
              <w:rPr>
                <w:rFonts w:cs="B Badr" w:hint="cs"/>
                <w:noProof/>
                <w:u w:val="single"/>
                <w:rtl/>
                <w:lang w:bidi="fa-IR"/>
              </w:rPr>
              <w:t>آزمونهای</w:t>
            </w:r>
            <w:r w:rsidRPr="00D52395">
              <w:rPr>
                <w:rFonts w:cs="B Badr" w:hint="cs"/>
                <w:u w:val="single"/>
                <w:rtl/>
                <w:lang w:bidi="fa-IR"/>
              </w:rPr>
              <w:t>(</w:t>
            </w:r>
            <w:r w:rsidRPr="00D52395">
              <w:rPr>
                <w:rFonts w:cs="B Badr"/>
                <w:u w:val="single"/>
                <w:lang w:bidi="fa-IR"/>
              </w:rPr>
              <w:t>MCQ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) </w:t>
            </w:r>
            <w:r w:rsidRPr="00D52395">
              <w:rPr>
                <w:rFonts w:cs="B Badr" w:hint="cs"/>
                <w:noProof/>
                <w:u w:val="single"/>
                <w:rtl/>
                <w:lang w:bidi="fa-IR"/>
              </w:rPr>
              <w:t xml:space="preserve"> تحلیل شده در دانشکده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 </w:t>
            </w:r>
            <w:r w:rsidRPr="00272641">
              <w:rPr>
                <w:rFonts w:cs="B Badr" w:hint="cs"/>
                <w:rtl/>
                <w:lang w:bidi="fa-IR"/>
              </w:rPr>
              <w:t xml:space="preserve">   *  حد اکثر امتیاز</w:t>
            </w:r>
          </w:p>
          <w:p w:rsidR="002F34BE" w:rsidRDefault="002F34BE" w:rsidP="00D52395">
            <w:pPr>
              <w:bidi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 </w:t>
            </w:r>
            <w:r w:rsidRPr="00982FD3">
              <w:rPr>
                <w:rFonts w:cs="B Badr" w:hint="cs"/>
                <w:rtl/>
                <w:lang w:bidi="fa-IR"/>
              </w:rPr>
              <w:t>کل آزمونهای انجام شده</w:t>
            </w:r>
            <w:r>
              <w:rPr>
                <w:rFonts w:cs="B Badr" w:hint="cs"/>
                <w:rtl/>
                <w:lang w:bidi="fa-IR"/>
              </w:rPr>
              <w:t xml:space="preserve"> به روش </w:t>
            </w:r>
            <w:r>
              <w:rPr>
                <w:rFonts w:cs="B Badr"/>
                <w:lang w:bidi="fa-IR"/>
              </w:rPr>
              <w:t>MCQ</w:t>
            </w:r>
          </w:p>
          <w:p w:rsidR="002F34BE" w:rsidRDefault="002F34BE" w:rsidP="00AF2A0C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2- </w:t>
            </w:r>
            <w:r w:rsidR="002218C7" w:rsidRPr="002218C7">
              <w:rPr>
                <w:rFonts w:cs="B Badr" w:hint="cs"/>
                <w:rtl/>
                <w:lang w:bidi="fa-IR"/>
              </w:rPr>
              <w:t>تحلیل</w:t>
            </w:r>
            <w:r w:rsidR="002218C7" w:rsidRPr="002218C7">
              <w:rPr>
                <w:rFonts w:cs="B Badr"/>
                <w:rtl/>
                <w:lang w:bidi="fa-IR"/>
              </w:rPr>
              <w:t xml:space="preserve"> 100 </w:t>
            </w:r>
            <w:r w:rsidR="002218C7" w:rsidRPr="002218C7">
              <w:rPr>
                <w:rFonts w:cs="B Badr" w:hint="cs"/>
                <w:rtl/>
                <w:lang w:bidi="fa-IR"/>
              </w:rPr>
              <w:t>درصد</w:t>
            </w:r>
            <w:r w:rsidR="002218C7" w:rsidRPr="002218C7">
              <w:rPr>
                <w:rFonts w:cs="B Badr"/>
                <w:rtl/>
                <w:lang w:bidi="fa-IR"/>
              </w:rPr>
              <w:t xml:space="preserve"> </w:t>
            </w:r>
            <w:r w:rsidR="002218C7" w:rsidRPr="002218C7">
              <w:rPr>
                <w:rFonts w:cs="B Badr" w:hint="cs"/>
                <w:rtl/>
                <w:lang w:bidi="fa-IR"/>
              </w:rPr>
              <w:t>آزمونهای</w:t>
            </w:r>
            <w:r w:rsidR="002218C7">
              <w:rPr>
                <w:rFonts w:cs="B Badr" w:hint="cs"/>
                <w:rtl/>
                <w:lang w:bidi="fa-IR"/>
              </w:rPr>
              <w:t xml:space="preserve"> تشریحی</w:t>
            </w:r>
            <w:r w:rsidR="002218C7" w:rsidRPr="002218C7">
              <w:rPr>
                <w:rFonts w:cs="B Badr"/>
                <w:rtl/>
                <w:lang w:bidi="fa-IR"/>
              </w:rPr>
              <w:t xml:space="preserve"> </w:t>
            </w:r>
            <w:r w:rsidR="002218C7">
              <w:rPr>
                <w:rFonts w:cs="B Badr" w:hint="cs"/>
                <w:rtl/>
                <w:lang w:bidi="fa-IR"/>
              </w:rPr>
              <w:t xml:space="preserve">                     </w:t>
            </w:r>
            <w:r>
              <w:rPr>
                <w:rFonts w:cs="B Badr" w:hint="cs"/>
                <w:rtl/>
                <w:lang w:bidi="fa-IR"/>
              </w:rPr>
              <w:t>ب</w:t>
            </w:r>
            <w:r w:rsidRPr="00272641">
              <w:rPr>
                <w:rFonts w:cs="B Badr" w:hint="cs"/>
                <w:rtl/>
                <w:lang w:bidi="fa-IR"/>
              </w:rPr>
              <w:t xml:space="preserve">لی </w:t>
            </w:r>
            <w:r w:rsidRPr="00272641">
              <w:rPr>
                <w:rFonts w:cs="B Badr"/>
                <w:lang w:bidi="fa-IR"/>
              </w:rPr>
              <w:sym w:font="Wingdings 2" w:char="F0A3"/>
            </w:r>
            <w:r w:rsidRPr="00272641">
              <w:rPr>
                <w:rFonts w:cs="B Badr" w:hint="cs"/>
                <w:rtl/>
                <w:lang w:bidi="fa-IR"/>
              </w:rPr>
              <w:t xml:space="preserve">    خیر</w:t>
            </w:r>
            <w:r w:rsidRPr="00272641">
              <w:rPr>
                <w:rFonts w:cs="B Badr" w:hint="cs"/>
                <w:lang w:bidi="fa-IR"/>
              </w:rPr>
              <w:sym w:font="Wingdings 2" w:char="F0A3"/>
            </w:r>
          </w:p>
          <w:p w:rsidR="002F34BE" w:rsidRDefault="002F34BE" w:rsidP="00671049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272641">
              <w:rPr>
                <w:rFonts w:cs="B Badr" w:hint="cs"/>
                <w:rtl/>
                <w:lang w:bidi="fa-IR"/>
              </w:rPr>
              <w:t xml:space="preserve">در صورت خیر نسبت به ضریب </w:t>
            </w:r>
            <w:r>
              <w:rPr>
                <w:rFonts w:cs="B Badr" w:hint="cs"/>
                <w:rtl/>
                <w:lang w:bidi="fa-IR"/>
              </w:rPr>
              <w:t>زیر</w:t>
            </w:r>
            <w:r w:rsidRPr="00272641">
              <w:rPr>
                <w:rFonts w:cs="B Badr" w:hint="cs"/>
                <w:rtl/>
                <w:lang w:bidi="fa-IR"/>
              </w:rPr>
              <w:t xml:space="preserve"> محاسبه میشود</w:t>
            </w:r>
            <w:r>
              <w:rPr>
                <w:rFonts w:cs="B Badr" w:hint="cs"/>
                <w:rtl/>
                <w:lang w:bidi="fa-IR"/>
              </w:rPr>
              <w:t>:</w:t>
            </w:r>
          </w:p>
          <w:p w:rsidR="002F34BE" w:rsidRPr="00272641" w:rsidRDefault="002F34BE" w:rsidP="00D5239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noProof/>
                <w:u w:val="single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55675AF" wp14:editId="40EDA978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1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left:0;text-align:left;margin-left:192.15pt;margin-top:8.1pt;width:6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piTwIAAOgEAAAOAAAAZHJzL2Uyb0RvYy54bWysVMuOmzAU3VfqP1jsCZCSByhkNAOhm2kb&#10;aaYf4NgmWAXbsp2QqOq/99p5NJluqrYsLNv3de49xyweDn2H9kwbLkURJKM4QEwQSbnYFsHX1zqc&#10;B8hYLCjupGBFcGQmeFi+f7cYVM7GspUdZRpBEmHyQRVBa63Ko8iQlvXYjKRiAoyN1D22cNTbiGo8&#10;QPa+i8ZxPI0GqanSkjBj4LY6GYOlz980jNgvTWOYRV0RADbrV+3XjVuj5QLnW41Vy8kZBv4LFD3m&#10;AopeU1XYYrTT/LdUPSdaGtnYEZF9JJuGE+Z7gG6S+E03Ly1WzPcCwzHqOibz/9KSz/u1RpwCdzAe&#10;gXvg6HFnpS+NUjefQZkc3Eqx1q5DchAv6lmSbwYJWbZYbJl3fj0qiE1cRHQX4g5GQZXN8ElS8MGQ&#10;3w/r0OjepYQxoIPn5HjlhB0sInA5mwLNASJgySbjiWcswvklVGljPzLZI7cpAmM15tvWllII4F7q&#10;xBfC+2djHTCcXwJcXSFr3nVeAp24uwDH0w3AgFBnc4A8o9+zOFvNV/M0TMfTVZjGVRU+1mUaTutk&#10;Nqk+VGVZJT9c3STNW04pE67MRV1J+mfsnXV+0sVVX1fI0X123xtAfIM0Gafx0zgL6+l8FqZ1Ogmz&#10;WTwP4yR7yqZxmqVVfY/0mQv270jRcGLLD9/IjlM3AYfN6O2m7DTaY/cg/ecVA5ZbNy13gnpiWobp&#10;6ry3mHen/U33DvGv7oG4C2VehU54JwlvJD2u9UWd8Jx80Pnpu/d6e4b97Q9q+RMAAP//AwBQSwME&#10;FAAGAAgAAAAhAFle+aLfAAAACQEAAA8AAABkcnMvZG93bnJldi54bWxMjzFvwjAQhXek/gfrKnVB&#10;4JBUKaRxUFXB1qVABzYTX5OU+BzFhoR/z3Vqt7t7T+++l69H24or9r5xpGAxj0Aglc40VCk47Lez&#10;JQgfNBndOkIFN/SwLh4muc6MG+gTr7tQCQ4hn2kFdQhdJqUva7Taz12HxNq3660OvPaVNL0eONy2&#10;Mo6iVFrdEH+odYfvNZbn3cUqaD4OpXE/m9X0JRxttD1X+6/boNTT4/j2CiLgGP7M8IvP6FAw08ld&#10;yHjRKkiWzwlbWUhjEGxIVikfTjwsYpBFLv83KO4AAAD//wMAUEsBAi0AFAAGAAgAAAAhALaDOJL+&#10;AAAA4QEAABMAAAAAAAAAAAAAAAAAAAAAAFtDb250ZW50X1R5cGVzXS54bWxQSwECLQAUAAYACAAA&#10;ACEAOP0h/9YAAACUAQAACwAAAAAAAAAAAAAAAAAvAQAAX3JlbHMvLnJlbHNQSwECLQAUAAYACAAA&#10;ACEAhttaYk8CAADoBAAADgAAAAAAAAAAAAAAAAAuAgAAZHJzL2Uyb0RvYy54bWxQSwECLQAUAAYA&#10;CAAAACEAWV75ot8AAAAJAQAADwAAAAAAAAAAAAAAAACpBAAAZHJzL2Rvd25yZXYueG1sUEsFBgAA&#10;AAAEAAQA8wAAALUFAAAAAA==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>تعداد سایر</w:t>
            </w:r>
            <w:r w:rsidRPr="00272641">
              <w:rPr>
                <w:rFonts w:cs="B Badr" w:hint="cs"/>
                <w:noProof/>
                <w:u w:val="single"/>
                <w:rtl/>
                <w:lang w:bidi="fa-IR"/>
              </w:rPr>
              <w:t xml:space="preserve">آزمونهای تحلیل شده در دانشکده </w:t>
            </w:r>
            <w:r w:rsidRPr="00272641">
              <w:rPr>
                <w:rFonts w:cs="B Badr" w:hint="cs"/>
                <w:rtl/>
                <w:lang w:bidi="fa-IR"/>
              </w:rPr>
              <w:t xml:space="preserve">   *  حد اکثر امتیاز</w:t>
            </w:r>
          </w:p>
          <w:p w:rsidR="002F34BE" w:rsidRPr="00486E9C" w:rsidRDefault="002F34BE" w:rsidP="00671049">
            <w:pPr>
              <w:pStyle w:val="Heading1"/>
              <w:rPr>
                <w:lang w:val="en-US"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 </w:t>
            </w:r>
            <w:r w:rsidRPr="00982FD3">
              <w:rPr>
                <w:rFonts w:cs="B Badr" w:hint="cs"/>
                <w:sz w:val="24"/>
                <w:szCs w:val="24"/>
                <w:rtl/>
                <w:lang w:bidi="fa-IR"/>
              </w:rPr>
              <w:t>کل آزمونهای انجام شده</w:t>
            </w:r>
            <w:bookmarkEnd w:id="3"/>
            <w:bookmarkEnd w:id="4"/>
            <w:r>
              <w:rPr>
                <w:rFonts w:cs="B Badr"/>
                <w:sz w:val="24"/>
                <w:szCs w:val="24"/>
                <w:lang w:val="en-US" w:bidi="fa-IR"/>
              </w:rPr>
              <w:t xml:space="preserve"> </w:t>
            </w:r>
            <w:r>
              <w:rPr>
                <w:rFonts w:cs="B Badr" w:hint="cs"/>
                <w:sz w:val="24"/>
                <w:szCs w:val="24"/>
                <w:rtl/>
                <w:lang w:val="en-US" w:bidi="fa-IR"/>
              </w:rPr>
              <w:t xml:space="preserve"> به غیر از </w:t>
            </w:r>
            <w:r w:rsidRPr="00486E9C">
              <w:rPr>
                <w:rFonts w:cs="B Badr"/>
                <w:b w:val="0"/>
                <w:bCs w:val="0"/>
                <w:sz w:val="24"/>
                <w:szCs w:val="24"/>
                <w:lang w:val="en-US" w:bidi="fa-IR"/>
              </w:rPr>
              <w:t>MCQ</w:t>
            </w:r>
          </w:p>
        </w:tc>
        <w:tc>
          <w:tcPr>
            <w:tcW w:w="782" w:type="dxa"/>
            <w:textDirection w:val="btLr"/>
            <w:vAlign w:val="center"/>
          </w:tcPr>
          <w:p w:rsidR="002F34BE" w:rsidRDefault="002F34BE" w:rsidP="002F34BE">
            <w:pPr>
              <w:bidi/>
              <w:ind w:left="113" w:right="113"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تحلیل های نرم افزار یگانه</w:t>
            </w:r>
          </w:p>
        </w:tc>
        <w:tc>
          <w:tcPr>
            <w:tcW w:w="835" w:type="dxa"/>
            <w:vAlign w:val="center"/>
          </w:tcPr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</w:t>
            </w: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</w:t>
            </w: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1020" w:type="dxa"/>
            <w:vAlign w:val="center"/>
          </w:tcPr>
          <w:p w:rsidR="002F34BE" w:rsidRPr="00272641" w:rsidRDefault="002F34BE" w:rsidP="00DF5151">
            <w:pPr>
              <w:bidi/>
              <w:rPr>
                <w:rFonts w:cs="B Badr"/>
                <w:sz w:val="40"/>
                <w:szCs w:val="40"/>
                <w:rtl/>
                <w:lang w:bidi="fa-IR"/>
              </w:rPr>
            </w:pPr>
          </w:p>
        </w:tc>
      </w:tr>
      <w:bookmarkEnd w:id="2"/>
      <w:tr w:rsidR="002F34BE" w:rsidTr="00804ECE">
        <w:trPr>
          <w:trHeight w:val="682"/>
        </w:trPr>
        <w:tc>
          <w:tcPr>
            <w:tcW w:w="1484" w:type="dxa"/>
            <w:vMerge/>
            <w:shd w:val="clear" w:color="auto" w:fill="FFFFFF" w:themeFill="background1"/>
            <w:vAlign w:val="center"/>
          </w:tcPr>
          <w:p w:rsidR="002F34BE" w:rsidRPr="00272641" w:rsidRDefault="002F34BE" w:rsidP="00DF5151">
            <w:pPr>
              <w:bidi/>
              <w:jc w:val="right"/>
              <w:rPr>
                <w:rFonts w:cs="B Badr"/>
                <w:b/>
                <w:bCs/>
                <w:rtl/>
                <w:lang w:bidi="fa-IR"/>
              </w:rPr>
            </w:pPr>
          </w:p>
        </w:tc>
        <w:tc>
          <w:tcPr>
            <w:tcW w:w="6355" w:type="dxa"/>
            <w:shd w:val="clear" w:color="auto" w:fill="F2F2F2" w:themeFill="background1" w:themeFillShade="F2"/>
            <w:vAlign w:val="center"/>
          </w:tcPr>
          <w:p w:rsidR="002F34BE" w:rsidRPr="00272641" w:rsidRDefault="002F34BE" w:rsidP="0037579F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 w:rsidRPr="00272641">
              <w:rPr>
                <w:rFonts w:cs="B Badr" w:hint="cs"/>
                <w:b/>
                <w:bCs/>
                <w:rtl/>
                <w:lang w:bidi="fa-IR"/>
              </w:rPr>
              <w:t>اجرای تحلیل آزمون</w:t>
            </w:r>
            <w:r>
              <w:rPr>
                <w:rFonts w:cs="B Badr" w:hint="cs"/>
                <w:b/>
                <w:bCs/>
                <w:rtl/>
                <w:lang w:bidi="fa-IR"/>
              </w:rPr>
              <w:t xml:space="preserve"> (گروههائی که آموزش بالینی دارند)</w:t>
            </w:r>
          </w:p>
        </w:tc>
        <w:tc>
          <w:tcPr>
            <w:tcW w:w="782" w:type="dxa"/>
            <w:shd w:val="clear" w:color="auto" w:fill="F2F2F2" w:themeFill="background1" w:themeFillShade="F2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835" w:type="dxa"/>
            <w:shd w:val="clear" w:color="auto" w:fill="F2F2F2" w:themeFill="background1" w:themeFillShade="F2"/>
            <w:vAlign w:val="center"/>
          </w:tcPr>
          <w:p w:rsidR="002F34BE" w:rsidRPr="00272641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10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cantSplit/>
          <w:trHeight w:val="1134"/>
        </w:trPr>
        <w:tc>
          <w:tcPr>
            <w:tcW w:w="1484" w:type="dxa"/>
            <w:vMerge/>
            <w:shd w:val="clear" w:color="auto" w:fill="FFFFFF" w:themeFill="background1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355" w:type="dxa"/>
            <w:vAlign w:val="center"/>
          </w:tcPr>
          <w:p w:rsidR="002F34BE" w:rsidRDefault="002F34BE" w:rsidP="00DF5151">
            <w:pPr>
              <w:bidi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تحلیل 100 درصد آزمونهای </w:t>
            </w:r>
            <w:r>
              <w:rPr>
                <w:rFonts w:cs="B Badr"/>
                <w:lang w:bidi="fa-IR"/>
              </w:rPr>
              <w:t>MCQ</w:t>
            </w:r>
            <w:r>
              <w:rPr>
                <w:rFonts w:cs="B Badr" w:hint="cs"/>
                <w:rtl/>
                <w:lang w:bidi="fa-IR"/>
              </w:rPr>
              <w:t xml:space="preserve"> انجام شده             بلی </w:t>
            </w:r>
            <w:r>
              <w:rPr>
                <w:rFonts w:cs="B Badr"/>
                <w:lang w:bidi="fa-IR"/>
              </w:rPr>
              <w:sym w:font="Wingdings 2" w:char="F0A3"/>
            </w:r>
            <w:r>
              <w:rPr>
                <w:rFonts w:cs="B Badr" w:hint="cs"/>
                <w:rtl/>
                <w:lang w:bidi="fa-IR"/>
              </w:rPr>
              <w:t xml:space="preserve">    خیر</w:t>
            </w:r>
            <w:r>
              <w:rPr>
                <w:rFonts w:cs="B Badr"/>
                <w:lang w:bidi="fa-IR"/>
              </w:rPr>
              <w:sym w:font="Wingdings 2" w:char="F0A3"/>
            </w:r>
          </w:p>
          <w:p w:rsidR="002F34BE" w:rsidRDefault="002F34BE" w:rsidP="00315A41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مقطع : علوم پایه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</w:t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2F34BE" w:rsidRDefault="002F34BE" w:rsidP="00AF0F8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:rsidR="002F34BE" w:rsidRDefault="002F34BE" w:rsidP="00746E40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FC866C" wp14:editId="09BD8AA5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left:0;text-align:left;margin-left:192.15pt;margin-top:8.1pt;width:6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gfUgIAAOgEAAAOAAAAZHJzL2Uyb0RvYy54bWysVMuO2yAU3VfqPyD2HtsZ52FrnNHUjruZ&#10;tiPN9AMI4BjVBgRMnKjqv/dCHk2mm6qtFwi4r3PvOfjufjf0aMuNFUqWOL1JMOKSKibkpsRfX5po&#10;gZF1RDLSK8lLvOcW3y/fv7sbdcEnqlM94wZBEmmLUZe4c04XcWxpxwdib5TmEoytMgNxcDSbmBky&#10;QvahjydJMotHZZg2inJr4bY+GPEy5G9bTt2XtrXcob7EgM2F1YR17dd4eUeKjSG6E/QIg/wFioEI&#10;CUXPqWriCHo14rdUg6BGWdW6G6qGWLWtoDz0AN2kyZtunjuieegFhmP1eUz2/6Wln7dPBglW4hwj&#10;SQag6OHVqVAZ3Yb5jNoW4FbJJ+M7pDv5rB8V/WaRVFVH5IYH75e9huDUTzS+CvEHq6HKevykGPgQ&#10;KBCGtWvN4FPCGNAucLI/c8J3DlG4nM+AZowoWPLpZBoQxaQ4hWpj3UeuBuQ3JbbOELHpXKWkBO6V&#10;SUMhsn20zgMjxSnA15WqEX0fJNDLqwtwPNwADAj1Ng8oMPo9T/LVYrXIomwyW0VZUtfRQ1Nl0axJ&#10;59P6tq6qOv3h66ZZ0QnGuPRlTupKsz9j76jzgy7O+jpDjq+zh94A4huk6SRLPkzyqJkt5lHWZNMo&#10;nyeLKEnzD/ksyfKsbq6RPgrJ/x0pGg9sheFb1QvmJ+CxWbNZV71BW+IfZPiCYsBy6WbUq2SBmI4T&#10;tjruHRH9YX/RvUf8q3sg7kRZUKEXnv8Z2GKt2P7JnNQJzykEHZ++f6+XZ9hf/qCWPwEAAP//AwBQ&#10;SwMEFAAGAAgAAAAhAFle+aLfAAAACQEAAA8AAABkcnMvZG93bnJldi54bWxMjzFvwjAQhXek/gfr&#10;KnVB4JBUKaRxUFXB1qVABzYTX5OU+BzFhoR/z3Vqt7t7T+++l69H24or9r5xpGAxj0Aglc40VCk4&#10;7LezJQgfNBndOkIFN/SwLh4muc6MG+gTr7tQCQ4hn2kFdQhdJqUva7Taz12HxNq3660OvPaVNL0e&#10;ONy2Mo6iVFrdEH+odYfvNZbn3cUqaD4OpXE/m9X0JRxttD1X+6/boNTT4/j2CiLgGP7M8IvP6FAw&#10;08ldyHjRKkiWzwlbWUhjEGxIVikfTjwsYpBFLv83KO4AAAD//wMAUEsBAi0AFAAGAAgAAAAhALaD&#10;OJL+AAAA4QEAABMAAAAAAAAAAAAAAAAAAAAAAFtDb250ZW50X1R5cGVzXS54bWxQSwECLQAUAAYA&#10;CAAAACEAOP0h/9YAAACUAQAACwAAAAAAAAAAAAAAAAAvAQAAX3JlbHMvLnJlbHNQSwECLQAUAAYA&#10;CAAAACEAA+MYH1ICAADoBAAADgAAAAAAAAAAAAAAAAAuAgAAZHJzL2Uyb0RvYy54bWxQSwECLQAU&#10;AAYACAAAACEAWV75ot8AAAAJAQAADwAAAAAAAAAAAAAAAACsBAAAZHJzL2Rvd25yZXYueG1sUEsF&#10;BgAAAAAEAAQA8wAAALgFAAAAAA==&#10;" stroked="f"/>
                  </w:pict>
                </mc:Fallback>
              </mc:AlternateContent>
            </w:r>
            <w:r w:rsidR="00746E40">
              <w:rPr>
                <w:rFonts w:cs="B Badr" w:hint="cs"/>
                <w:u w:val="single"/>
                <w:rtl/>
                <w:lang w:bidi="fa-IR"/>
              </w:rPr>
              <w:t>(</w:t>
            </w:r>
            <w:r w:rsidR="00746E40" w:rsidRPr="00746E40">
              <w:rPr>
                <w:rFonts w:cs="B Badr" w:hint="cs"/>
                <w:u w:val="single"/>
                <w:rtl/>
                <w:lang w:bidi="fa-IR"/>
              </w:rPr>
              <w:t xml:space="preserve">آزمونهای تحلیل شده </w:t>
            </w:r>
            <w:r w:rsidR="00746E40">
              <w:rPr>
                <w:rFonts w:cs="B Badr" w:hint="cs"/>
                <w:u w:val="single"/>
                <w:rtl/>
                <w:lang w:bidi="fa-IR"/>
              </w:rPr>
              <w:t xml:space="preserve">در هر مقطع) </w:t>
            </w:r>
            <w:r w:rsidR="00746E40">
              <w:rPr>
                <w:u w:val="single"/>
                <w:rtl/>
                <w:lang w:bidi="fa-IR"/>
              </w:rPr>
              <w:t>Ʃ</w:t>
            </w:r>
            <w:r w:rsidR="00746E40">
              <w:rPr>
                <w:rFonts w:cs="B Badr" w:hint="cs"/>
                <w:u w:val="single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*</w:t>
            </w:r>
            <w:r w:rsidR="00746E40">
              <w:rPr>
                <w:rFonts w:cs="B Badr" w:hint="cs"/>
                <w:rtl/>
                <w:lang w:bidi="fa-IR"/>
              </w:rPr>
              <w:t xml:space="preserve">  </w:t>
            </w:r>
            <w:r>
              <w:rPr>
                <w:rFonts w:cs="B Badr" w:hint="cs"/>
                <w:rtl/>
                <w:lang w:bidi="fa-IR"/>
              </w:rPr>
              <w:t>حد اکثر امتیاز</w:t>
            </w:r>
          </w:p>
          <w:p w:rsidR="002F34BE" w:rsidRPr="0037579F" w:rsidRDefault="002F34BE" w:rsidP="00746E40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</w:t>
            </w:r>
            <w:r>
              <w:rPr>
                <w:rFonts w:cs="B Badr"/>
                <w:lang w:bidi="fa-IR"/>
              </w:rPr>
              <w:t xml:space="preserve">          </w:t>
            </w:r>
            <w:r>
              <w:rPr>
                <w:rFonts w:cs="B Badr" w:hint="cs"/>
                <w:rtl/>
                <w:lang w:bidi="fa-IR"/>
              </w:rPr>
              <w:t xml:space="preserve">   </w:t>
            </w:r>
            <w:r w:rsidR="00746E40">
              <w:rPr>
                <w:rFonts w:cs="B Badr" w:hint="cs"/>
                <w:rtl/>
                <w:lang w:bidi="fa-IR"/>
              </w:rPr>
              <w:t xml:space="preserve">        تعداد کل آزمونها</w:t>
            </w:r>
            <w:r>
              <w:rPr>
                <w:rFonts w:cs="B Badr"/>
                <w:lang w:bidi="fa-IR"/>
              </w:rPr>
              <w:t xml:space="preserve">       </w:t>
            </w:r>
          </w:p>
        </w:tc>
        <w:tc>
          <w:tcPr>
            <w:tcW w:w="782" w:type="dxa"/>
            <w:textDirection w:val="btLr"/>
            <w:vAlign w:val="center"/>
          </w:tcPr>
          <w:p w:rsidR="002F34BE" w:rsidRDefault="002F34BE" w:rsidP="002F34BE">
            <w:pPr>
              <w:ind w:left="113" w:right="113"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تحلیل های نرم افزار یگانه</w:t>
            </w:r>
          </w:p>
        </w:tc>
        <w:tc>
          <w:tcPr>
            <w:tcW w:w="835" w:type="dxa"/>
            <w:vAlign w:val="center"/>
          </w:tcPr>
          <w:p w:rsidR="002F34BE" w:rsidRPr="00CD075B" w:rsidRDefault="002F34BE" w:rsidP="00804ECE">
            <w:pPr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5/2</w:t>
            </w:r>
          </w:p>
        </w:tc>
        <w:tc>
          <w:tcPr>
            <w:tcW w:w="1020" w:type="dxa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trHeight w:val="682"/>
        </w:trPr>
        <w:tc>
          <w:tcPr>
            <w:tcW w:w="1484" w:type="dxa"/>
            <w:vMerge/>
            <w:shd w:val="clear" w:color="auto" w:fill="FFFFFF" w:themeFill="background1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355" w:type="dxa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CD075B">
              <w:rPr>
                <w:rFonts w:cs="B Badr" w:hint="cs"/>
                <w:rtl/>
                <w:lang w:bidi="fa-IR"/>
              </w:rPr>
              <w:t>بالین بیمار</w:t>
            </w:r>
            <w:r>
              <w:rPr>
                <w:rFonts w:cs="B Badr" w:hint="cs"/>
                <w:rtl/>
                <w:lang w:bidi="fa-IR"/>
              </w:rPr>
              <w:t xml:space="preserve"> ( یا آموزش در عرصه )</w:t>
            </w:r>
          </w:p>
          <w:p w:rsidR="002F34BE" w:rsidRDefault="002F34BE" w:rsidP="00CE0A22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</w:t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2F34BE" w:rsidRDefault="00804ECE" w:rsidP="005D4548">
            <w:pPr>
              <w:bidi/>
              <w:jc w:val="center"/>
              <w:rPr>
                <w:rFonts w:cs="B Badr"/>
                <w:u w:val="single"/>
                <w:rtl/>
                <w:lang w:bidi="fa-IR"/>
              </w:rPr>
            </w:pPr>
            <w:r>
              <w:rPr>
                <w:rFonts w:cs="B Badr" w:hint="cs"/>
                <w:u w:val="single"/>
                <w:rtl/>
                <w:lang w:bidi="fa-IR"/>
              </w:rPr>
              <w:t xml:space="preserve">    </w:t>
            </w:r>
            <w:r w:rsidR="002F34BE">
              <w:rPr>
                <w:rFonts w:cs="B Badr" w:hint="cs"/>
                <w:u w:val="single"/>
                <w:rtl/>
                <w:lang w:bidi="fa-IR"/>
              </w:rPr>
              <w:t xml:space="preserve">                </w:t>
            </w:r>
          </w:p>
          <w:p w:rsidR="00746E40" w:rsidRDefault="00746E40" w:rsidP="00746E40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BE08B07" wp14:editId="5042665B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1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6" type="#_x0000_t32" style="position:absolute;left:0;text-align:left;margin-left:192.15pt;margin-top:8.1pt;width:6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T4UgIAAOkEAAAOAAAAZHJzL2Uyb0RvYy54bWysVMuO2yAU3VfqPyDvHdsZ52EryWjGjrtJ&#10;p5Fm+gEEcIxqAwISJ6r6772QR5PppmrrBQLu69x7Dp49HroW7Zk2XIp5kAziADFBJOViOw++vlXh&#10;NEDGYkFxKwWbB0dmgsfFxw+zXuVsKBvZUqYRJBEm79U8aKxVeRQZ0rAOm4FUTICxlrrDFo56G1GN&#10;e8jetdEwjsdRLzVVWhJmDNyWJ2Ow8PnrmhH7pa4Ns6idB4DN+lX7dePWaDHD+VZj1XByhoH/AkWH&#10;uYCi11QlthjtNP8tVceJlkbWdkBkF8m65oT5HqCbJH7XzWuDFfO9wHCMuo7J/L+05GW/1ohT4C4N&#10;kMAdcPS0s9KXRg9+QL0yOfgVYq1di+QgXtVKkm8GCVk0WGyZ9347KghO3EijuxB3MArKbPrPkoIP&#10;hgJ+Wodady4lzAEdPCnHKynsYBGBy8kYeA4QAUs2Go48ogjnl1Cljf3EZIfcZh4YqzHfNraQQgD5&#10;Uie+EN6vjHXAcH4JcHWFrHjbeg204u4CHE83AANCnc0B8pR+z+JsOV1O0zAdjpdhGpdl+FQVaTiu&#10;ksmofCiLokx+uLpJmjecUiZcmYu8kvTP6DsL/SSMq8CukKP77L43gPgOaTJM4+dhFlbj6SRMq3QU&#10;ZpN4GsZJ9pyN4zRLy+oe6YoL9u9IUX9iyw/fyJZTNwGHzejtpmg12mP3Iv3nFQOWWzctd4J6YhqG&#10;6fK8t5i3p/1N9w7xr+6BuAtlXoVOeO5vYPKNpMe1vqgT3pMPOr9992Bvz7C//UMtfgIAAP//AwBQ&#10;SwMEFAAGAAgAAAAhAFle+aLfAAAACQEAAA8AAABkcnMvZG93bnJldi54bWxMjzFvwjAQhXek/gfr&#10;KnVB4JBUKaRxUFXB1qVABzYTX5OU+BzFhoR/z3Vqt7t7T+++l69H24or9r5xpGAxj0Aglc40VCk4&#10;7LezJQgfNBndOkIFN/SwLh4muc6MG+gTr7tQCQ4hn2kFdQhdJqUva7Taz12HxNq3660OvPaVNL0e&#10;ONy2Mo6iVFrdEH+odYfvNZbn3cUqaD4OpXE/m9X0JRxttD1X+6/boNTT4/j2CiLgGP7M8IvP6FAw&#10;08ldyHjRKkiWzwlbWUhjEGxIVikfTjwsYpBFLv83KO4AAAD//wMAUEsBAi0AFAAGAAgAAAAhALaD&#10;OJL+AAAA4QEAABMAAAAAAAAAAAAAAAAAAAAAAFtDb250ZW50X1R5cGVzXS54bWxQSwECLQAUAAYA&#10;CAAAACEAOP0h/9YAAACUAQAACwAAAAAAAAAAAAAAAAAvAQAAX3JlbHMvLnJlbHNQSwECLQAUAAYA&#10;CAAAACEAl8xE+FICAADpBAAADgAAAAAAAAAAAAAAAAAuAgAAZHJzL2Uyb0RvYy54bWxQSwECLQAU&#10;AAYACAAAACEAWV75ot8AAAAJAQAADwAAAAAAAAAAAAAAAACsBAAAZHJzL2Rvd25yZXYueG1sUEsF&#10;BgAAAAAEAAQA8wAAALgFAAAAAA==&#10;" stroked="f"/>
                  </w:pict>
                </mc:Fallback>
              </mc:AlternateContent>
            </w:r>
            <w:r>
              <w:rPr>
                <w:rFonts w:cs="B Badr" w:hint="cs"/>
                <w:u w:val="single"/>
                <w:rtl/>
                <w:lang w:bidi="fa-IR"/>
              </w:rPr>
              <w:t>(</w:t>
            </w:r>
            <w:r w:rsidRPr="00746E40">
              <w:rPr>
                <w:rFonts w:cs="B Badr" w:hint="cs"/>
                <w:u w:val="single"/>
                <w:rtl/>
                <w:lang w:bidi="fa-IR"/>
              </w:rPr>
              <w:t xml:space="preserve">آزمونهای </w:t>
            </w:r>
            <w:r>
              <w:rPr>
                <w:rFonts w:cs="B Badr" w:hint="cs"/>
                <w:u w:val="single"/>
                <w:rtl/>
                <w:lang w:bidi="fa-IR"/>
              </w:rPr>
              <w:t>انجام</w:t>
            </w:r>
            <w:r w:rsidRPr="00746E40">
              <w:rPr>
                <w:rFonts w:cs="B Badr" w:hint="cs"/>
                <w:u w:val="single"/>
                <w:rtl/>
                <w:lang w:bidi="fa-IR"/>
              </w:rPr>
              <w:t xml:space="preserve"> شده 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در هر عرصه) </w:t>
            </w:r>
            <w:r>
              <w:rPr>
                <w:u w:val="single"/>
                <w:rtl/>
                <w:lang w:bidi="fa-IR"/>
              </w:rPr>
              <w:t>Ʃ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   </w:t>
            </w:r>
            <w:r>
              <w:rPr>
                <w:rFonts w:cs="B Badr" w:hint="cs"/>
                <w:rtl/>
                <w:lang w:bidi="fa-IR"/>
              </w:rPr>
              <w:t>*  حد اکثر امتیاز</w:t>
            </w:r>
          </w:p>
          <w:p w:rsidR="00746E40" w:rsidRDefault="00746E40" w:rsidP="00746E40">
            <w:pPr>
              <w:bidi/>
              <w:jc w:val="center"/>
              <w:rPr>
                <w:rFonts w:cs="B Badr"/>
                <w:u w:val="single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</w:t>
            </w:r>
            <w:r>
              <w:rPr>
                <w:rFonts w:cs="B Badr"/>
                <w:lang w:bidi="fa-IR"/>
              </w:rPr>
              <w:t xml:space="preserve">      </w:t>
            </w:r>
            <w:r w:rsidRPr="00746E40">
              <w:rPr>
                <w:rFonts w:cs="B Badr" w:hint="cs"/>
                <w:rtl/>
                <w:lang w:bidi="fa-IR"/>
              </w:rPr>
              <w:t>تعداد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کل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گروه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های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واجد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شرایط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این</w:t>
            </w:r>
            <w:r w:rsidRPr="00746E40">
              <w:rPr>
                <w:rFonts w:cs="B Badr"/>
                <w:rtl/>
                <w:lang w:bidi="fa-IR"/>
              </w:rPr>
              <w:t xml:space="preserve"> </w:t>
            </w:r>
            <w:r w:rsidRPr="00746E40">
              <w:rPr>
                <w:rFonts w:cs="B Badr" w:hint="cs"/>
                <w:rtl/>
                <w:lang w:bidi="fa-IR"/>
              </w:rPr>
              <w:t>آزمون</w:t>
            </w:r>
            <w:r>
              <w:rPr>
                <w:rFonts w:cs="B Badr"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                          </w:t>
            </w:r>
            <w:r>
              <w:rPr>
                <w:rFonts w:cs="B Badr"/>
                <w:lang w:bidi="fa-IR"/>
              </w:rPr>
              <w:t xml:space="preserve"> </w:t>
            </w:r>
          </w:p>
          <w:p w:rsidR="00746E40" w:rsidRDefault="00746E40" w:rsidP="00746E40">
            <w:pPr>
              <w:bidi/>
              <w:jc w:val="center"/>
              <w:rPr>
                <w:rFonts w:cs="B Badr"/>
                <w:u w:val="single"/>
                <w:rtl/>
                <w:lang w:bidi="fa-IR"/>
              </w:rPr>
            </w:pPr>
          </w:p>
          <w:p w:rsidR="002F34BE" w:rsidRPr="00CD075B" w:rsidRDefault="00DA6A3F" w:rsidP="00DA6A3F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</w:t>
            </w:r>
            <w:r w:rsidR="002F34BE">
              <w:rPr>
                <w:rFonts w:cs="B Badr" w:hint="cs"/>
                <w:rtl/>
                <w:lang w:bidi="fa-IR"/>
              </w:rPr>
              <w:t xml:space="preserve">                </w:t>
            </w:r>
          </w:p>
        </w:tc>
        <w:tc>
          <w:tcPr>
            <w:tcW w:w="782" w:type="dxa"/>
            <w:vAlign w:val="center"/>
          </w:tcPr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نتیجه پایش</w:t>
            </w:r>
          </w:p>
        </w:tc>
        <w:tc>
          <w:tcPr>
            <w:tcW w:w="835" w:type="dxa"/>
            <w:vAlign w:val="center"/>
          </w:tcPr>
          <w:p w:rsidR="002F34BE" w:rsidRPr="00CD075B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5/1</w:t>
            </w:r>
          </w:p>
        </w:tc>
        <w:tc>
          <w:tcPr>
            <w:tcW w:w="1020" w:type="dxa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trHeight w:val="701"/>
        </w:trPr>
        <w:tc>
          <w:tcPr>
            <w:tcW w:w="1484" w:type="dxa"/>
            <w:vMerge/>
            <w:shd w:val="clear" w:color="auto" w:fill="FFFFFF" w:themeFill="background1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355" w:type="dxa"/>
            <w:vAlign w:val="center"/>
          </w:tcPr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CD075B">
              <w:rPr>
                <w:rFonts w:cs="B Badr"/>
                <w:lang w:bidi="fa-IR"/>
              </w:rPr>
              <w:t>OSCE</w:t>
            </w:r>
          </w:p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CE0A22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</w:t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5D454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  </w:t>
            </w:r>
            <w:r w:rsidRPr="005D4548">
              <w:rPr>
                <w:rFonts w:cs="B Badr" w:hint="cs"/>
                <w:u w:val="single"/>
                <w:rtl/>
                <w:lang w:bidi="fa-IR"/>
              </w:rPr>
              <w:t>تعداد آزمون های اجرا شده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</w:t>
            </w:r>
            <w:r>
              <w:rPr>
                <w:rFonts w:cs="B Badr" w:hint="cs"/>
                <w:rtl/>
                <w:lang w:bidi="fa-IR"/>
              </w:rPr>
              <w:t>*حد اکثر امتیاز</w:t>
            </w:r>
          </w:p>
          <w:p w:rsidR="002F34BE" w:rsidRPr="005D4548" w:rsidRDefault="002F34BE" w:rsidP="005D4548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</w:t>
            </w:r>
            <w:r w:rsidRPr="005D4548">
              <w:rPr>
                <w:rFonts w:cs="B Badr" w:hint="cs"/>
                <w:rtl/>
                <w:lang w:bidi="fa-IR"/>
              </w:rPr>
              <w:t>تعداد کل گروه های واجد شرایط این آزمون</w:t>
            </w:r>
          </w:p>
          <w:p w:rsidR="002F34BE" w:rsidRPr="00CD075B" w:rsidRDefault="002F34BE" w:rsidP="00F0799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>امتیاز هر مقطع</w:t>
            </w:r>
            <w:r w:rsidRPr="00E565B2">
              <w:rPr>
                <w:rFonts w:hint="cs"/>
                <w:sz w:val="22"/>
                <w:szCs w:val="22"/>
                <w:rtl/>
                <w:lang w:bidi="fa-IR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n</m:t>
                  </m:r>
                </m:den>
              </m:f>
            </m:oMath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  </w:t>
            </w:r>
            <w:r w:rsidRPr="00E565B2">
              <w:rPr>
                <w:rFonts w:cs="B Badr"/>
                <w:sz w:val="22"/>
                <w:szCs w:val="22"/>
                <w:lang w:bidi="fa-IR"/>
              </w:rPr>
              <w:t>n</w:t>
            </w: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= تعداد مقاطع( در صورت نبودن یک مقطع آن حذف گردد )</w:t>
            </w:r>
          </w:p>
        </w:tc>
        <w:tc>
          <w:tcPr>
            <w:tcW w:w="782" w:type="dxa"/>
            <w:vAlign w:val="center"/>
          </w:tcPr>
          <w:p w:rsidR="002F34BE" w:rsidRDefault="002F34BE" w:rsidP="00804ECE">
            <w:pPr>
              <w:jc w:val="center"/>
            </w:pPr>
            <w:r w:rsidRPr="00615030">
              <w:rPr>
                <w:rFonts w:cs="B Badr" w:hint="cs"/>
                <w:rtl/>
                <w:lang w:bidi="fa-IR"/>
              </w:rPr>
              <w:t>نتیجه پایش</w:t>
            </w:r>
          </w:p>
        </w:tc>
        <w:tc>
          <w:tcPr>
            <w:tcW w:w="835" w:type="dxa"/>
            <w:vAlign w:val="center"/>
          </w:tcPr>
          <w:p w:rsidR="002F34BE" w:rsidRPr="0037579F" w:rsidRDefault="002F34BE" w:rsidP="00804ECE">
            <w:pPr>
              <w:bidi/>
              <w:jc w:val="center"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5/1</w:t>
            </w:r>
          </w:p>
        </w:tc>
        <w:tc>
          <w:tcPr>
            <w:tcW w:w="1020" w:type="dxa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trHeight w:val="682"/>
        </w:trPr>
        <w:tc>
          <w:tcPr>
            <w:tcW w:w="1484" w:type="dxa"/>
            <w:vMerge/>
            <w:shd w:val="clear" w:color="auto" w:fill="FFFFFF" w:themeFill="background1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355" w:type="dxa"/>
            <w:vAlign w:val="center"/>
          </w:tcPr>
          <w:p w:rsidR="00DA6A3F" w:rsidRDefault="002F34BE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CD075B">
              <w:rPr>
                <w:rFonts w:cs="B Badr" w:hint="cs"/>
                <w:rtl/>
                <w:lang w:bidi="fa-IR"/>
              </w:rPr>
              <w:t>پورت فولی</w:t>
            </w:r>
            <w:r>
              <w:rPr>
                <w:rFonts w:cs="B Badr" w:hint="cs"/>
                <w:rtl/>
                <w:lang w:bidi="fa-IR"/>
              </w:rPr>
              <w:t>و</w:t>
            </w:r>
          </w:p>
          <w:p w:rsidR="002F34BE" w:rsidRDefault="002F34BE" w:rsidP="00CE0A22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</w:t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5D454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  </w:t>
            </w:r>
            <w:r w:rsidRPr="005D4548">
              <w:rPr>
                <w:rFonts w:cs="B Badr" w:hint="cs"/>
                <w:u w:val="single"/>
                <w:rtl/>
                <w:lang w:bidi="fa-IR"/>
              </w:rPr>
              <w:t>تعداد آزمون های اجرا شده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</w:t>
            </w:r>
            <w:r>
              <w:rPr>
                <w:rFonts w:cs="B Badr" w:hint="cs"/>
                <w:rtl/>
                <w:lang w:bidi="fa-IR"/>
              </w:rPr>
              <w:t>*حد اکثر امتیاز</w:t>
            </w:r>
          </w:p>
          <w:p w:rsidR="002F34BE" w:rsidRPr="005D4548" w:rsidRDefault="002F34BE" w:rsidP="005D4548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</w:t>
            </w:r>
            <w:r w:rsidRPr="005D4548">
              <w:rPr>
                <w:rFonts w:cs="B Badr" w:hint="cs"/>
                <w:rtl/>
                <w:lang w:bidi="fa-IR"/>
              </w:rPr>
              <w:t>تعداد کل گروه های واجد شرایط این آزمون</w:t>
            </w:r>
          </w:p>
          <w:p w:rsidR="002F34BE" w:rsidRPr="00CD075B" w:rsidRDefault="002F34BE" w:rsidP="00F0799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>امتیاز هر مقطع</w:t>
            </w:r>
            <w:r w:rsidRPr="00E565B2">
              <w:rPr>
                <w:rFonts w:hint="cs"/>
                <w:sz w:val="22"/>
                <w:szCs w:val="22"/>
                <w:rtl/>
                <w:lang w:bidi="fa-IR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n</m:t>
                  </m:r>
                </m:den>
              </m:f>
            </m:oMath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  </w:t>
            </w:r>
            <w:r w:rsidRPr="00E565B2">
              <w:rPr>
                <w:rFonts w:cs="B Badr"/>
                <w:sz w:val="22"/>
                <w:szCs w:val="22"/>
                <w:lang w:bidi="fa-IR"/>
              </w:rPr>
              <w:t>n</w:t>
            </w: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= تعداد مقاطع( در صورت نبودن یک مقطع آن حذف گردد )</w:t>
            </w:r>
          </w:p>
        </w:tc>
        <w:tc>
          <w:tcPr>
            <w:tcW w:w="782" w:type="dxa"/>
            <w:vAlign w:val="center"/>
          </w:tcPr>
          <w:p w:rsidR="002F34BE" w:rsidRDefault="002F34BE" w:rsidP="00804ECE">
            <w:pPr>
              <w:jc w:val="center"/>
            </w:pPr>
            <w:r w:rsidRPr="00615030">
              <w:rPr>
                <w:rFonts w:cs="B Badr" w:hint="cs"/>
                <w:rtl/>
                <w:lang w:bidi="fa-IR"/>
              </w:rPr>
              <w:t>نتیجه پایش</w:t>
            </w:r>
          </w:p>
        </w:tc>
        <w:tc>
          <w:tcPr>
            <w:tcW w:w="835" w:type="dxa"/>
            <w:vAlign w:val="center"/>
          </w:tcPr>
          <w:p w:rsidR="002F34BE" w:rsidRPr="0037579F" w:rsidRDefault="002F34BE" w:rsidP="00804ECE">
            <w:pPr>
              <w:bidi/>
              <w:jc w:val="center"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5/1</w:t>
            </w:r>
          </w:p>
        </w:tc>
        <w:tc>
          <w:tcPr>
            <w:tcW w:w="1020" w:type="dxa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trHeight w:val="682"/>
        </w:trPr>
        <w:tc>
          <w:tcPr>
            <w:tcW w:w="1484" w:type="dxa"/>
            <w:vMerge/>
            <w:shd w:val="clear" w:color="auto" w:fill="FFFFFF" w:themeFill="background1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355" w:type="dxa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CD075B">
              <w:rPr>
                <w:rFonts w:cs="B Badr"/>
                <w:lang w:bidi="fa-IR"/>
              </w:rPr>
              <w:t>Logbook</w:t>
            </w:r>
          </w:p>
          <w:p w:rsidR="002F34BE" w:rsidRDefault="002F34BE" w:rsidP="00CE0A22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</w:t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5D454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  </w:t>
            </w:r>
            <w:r w:rsidRPr="005D4548">
              <w:rPr>
                <w:rFonts w:cs="B Badr" w:hint="cs"/>
                <w:u w:val="single"/>
                <w:rtl/>
                <w:lang w:bidi="fa-IR"/>
              </w:rPr>
              <w:t>تعداد آزمون های اجرا شده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</w:t>
            </w:r>
            <w:r>
              <w:rPr>
                <w:rFonts w:cs="B Badr" w:hint="cs"/>
                <w:rtl/>
                <w:lang w:bidi="fa-IR"/>
              </w:rPr>
              <w:t>*حد اکثر امتیاز</w:t>
            </w:r>
          </w:p>
          <w:p w:rsidR="002F34BE" w:rsidRPr="005D4548" w:rsidRDefault="002F34BE" w:rsidP="005D4548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</w:t>
            </w:r>
            <w:r w:rsidRPr="005D4548">
              <w:rPr>
                <w:rFonts w:cs="B Badr" w:hint="cs"/>
                <w:rtl/>
                <w:lang w:bidi="fa-IR"/>
              </w:rPr>
              <w:t>تعداد کل گروه های واجد شرایط این آزمون</w:t>
            </w:r>
          </w:p>
          <w:p w:rsidR="002F34BE" w:rsidRPr="00CD075B" w:rsidRDefault="002F34BE" w:rsidP="00F0799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>امتیاز هر مقطع</w:t>
            </w:r>
            <w:r w:rsidRPr="00E565B2">
              <w:rPr>
                <w:rFonts w:hint="cs"/>
                <w:sz w:val="22"/>
                <w:szCs w:val="22"/>
                <w:rtl/>
                <w:lang w:bidi="fa-IR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n</m:t>
                  </m:r>
                </m:den>
              </m:f>
            </m:oMath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  </w:t>
            </w:r>
            <w:r w:rsidRPr="00E565B2">
              <w:rPr>
                <w:rFonts w:cs="B Badr"/>
                <w:sz w:val="22"/>
                <w:szCs w:val="22"/>
                <w:lang w:bidi="fa-IR"/>
              </w:rPr>
              <w:t>n</w:t>
            </w: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= تعداد مقاطع( در صورت نبودن یک مقطع آن حذف گردد )</w:t>
            </w:r>
          </w:p>
        </w:tc>
        <w:tc>
          <w:tcPr>
            <w:tcW w:w="782" w:type="dxa"/>
            <w:vAlign w:val="center"/>
          </w:tcPr>
          <w:p w:rsidR="002F34BE" w:rsidRDefault="002F34BE" w:rsidP="00804ECE">
            <w:pPr>
              <w:jc w:val="center"/>
            </w:pPr>
            <w:r w:rsidRPr="00615030">
              <w:rPr>
                <w:rFonts w:cs="B Badr" w:hint="cs"/>
                <w:rtl/>
                <w:lang w:bidi="fa-IR"/>
              </w:rPr>
              <w:t>نتیجه پایش</w:t>
            </w:r>
          </w:p>
        </w:tc>
        <w:tc>
          <w:tcPr>
            <w:tcW w:w="835" w:type="dxa"/>
            <w:vAlign w:val="center"/>
          </w:tcPr>
          <w:p w:rsidR="002F34BE" w:rsidRPr="0037579F" w:rsidRDefault="002F34BE" w:rsidP="00804ECE">
            <w:pPr>
              <w:bidi/>
              <w:jc w:val="center"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5/1</w:t>
            </w:r>
          </w:p>
        </w:tc>
        <w:tc>
          <w:tcPr>
            <w:tcW w:w="1020" w:type="dxa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804ECE">
        <w:trPr>
          <w:trHeight w:val="701"/>
        </w:trPr>
        <w:tc>
          <w:tcPr>
            <w:tcW w:w="1484" w:type="dxa"/>
            <w:vMerge/>
            <w:shd w:val="clear" w:color="auto" w:fill="FFFFFF" w:themeFill="background1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355" w:type="dxa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CD075B">
              <w:rPr>
                <w:rFonts w:cs="B Badr" w:hint="cs"/>
                <w:rtl/>
                <w:lang w:bidi="fa-IR"/>
              </w:rPr>
              <w:t>سایر روشها با ذکر موارد</w:t>
            </w:r>
          </w:p>
          <w:p w:rsidR="002F34BE" w:rsidRDefault="002F34BE" w:rsidP="00C334F7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موارد : </w:t>
            </w:r>
          </w:p>
          <w:p w:rsidR="002F34BE" w:rsidRDefault="002F34BE" w:rsidP="00CE0A22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کارآموز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کارورز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دستیار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فوق تخصص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 </w:t>
            </w:r>
            <w:r>
              <w:rPr>
                <w:rFonts w:cs="B Badr"/>
                <w:lang w:bidi="fa-IR"/>
              </w:rPr>
              <w:t>PHD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  <w:p w:rsidR="00DA6A3F" w:rsidRDefault="00DA6A3F" w:rsidP="00DA6A3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2F34BE" w:rsidRDefault="002F34BE" w:rsidP="005D4548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  </w:t>
            </w:r>
            <w:r w:rsidRPr="005D4548">
              <w:rPr>
                <w:rFonts w:cs="B Badr" w:hint="cs"/>
                <w:u w:val="single"/>
                <w:rtl/>
                <w:lang w:bidi="fa-IR"/>
              </w:rPr>
              <w:t>تعداد آزمون های اجرا شده</w:t>
            </w:r>
            <w:r>
              <w:rPr>
                <w:rFonts w:cs="B Badr" w:hint="cs"/>
                <w:u w:val="single"/>
                <w:rtl/>
                <w:lang w:bidi="fa-IR"/>
              </w:rPr>
              <w:t xml:space="preserve">                         </w:t>
            </w:r>
            <w:r>
              <w:rPr>
                <w:rFonts w:cs="B Badr" w:hint="cs"/>
                <w:rtl/>
                <w:lang w:bidi="fa-IR"/>
              </w:rPr>
              <w:t>*حد اکثر امتیاز</w:t>
            </w:r>
          </w:p>
          <w:p w:rsidR="002F34BE" w:rsidRPr="005D4548" w:rsidRDefault="002F34BE" w:rsidP="005D4548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</w:t>
            </w:r>
            <w:r w:rsidRPr="005D4548">
              <w:rPr>
                <w:rFonts w:cs="B Badr" w:hint="cs"/>
                <w:rtl/>
                <w:lang w:bidi="fa-IR"/>
              </w:rPr>
              <w:t>تعداد کل گروه های واجد شرایط این آزمون</w:t>
            </w:r>
          </w:p>
          <w:p w:rsidR="002F34BE" w:rsidRPr="00CD075B" w:rsidRDefault="002F34BE" w:rsidP="00CE0A22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>امتیاز هر مقطع</w:t>
            </w:r>
            <w:r w:rsidRPr="00E565B2">
              <w:rPr>
                <w:rFonts w:hint="cs"/>
                <w:sz w:val="22"/>
                <w:szCs w:val="22"/>
                <w:rtl/>
                <w:lang w:bidi="fa-IR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1</m:t>
                  </m:r>
                </m:num>
                <m:den>
                  <m:r>
                    <w:rPr>
                      <w:rFonts w:ascii="Cambria Math" w:hAnsi="Cambria Math" w:cs="B Nazanin"/>
                      <w:sz w:val="22"/>
                      <w:szCs w:val="22"/>
                      <w:lang w:bidi="fa-IR"/>
                    </w:rPr>
                    <m:t>n</m:t>
                  </m:r>
                </m:den>
              </m:f>
            </m:oMath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  </w:t>
            </w:r>
            <w:r w:rsidRPr="00E565B2">
              <w:rPr>
                <w:rFonts w:cs="B Badr"/>
                <w:sz w:val="22"/>
                <w:szCs w:val="22"/>
                <w:lang w:bidi="fa-IR"/>
              </w:rPr>
              <w:t>n</w:t>
            </w:r>
            <w:r w:rsidRPr="00E565B2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= تعداد مقاطع( در صورت نبودن یک مقطع آن حذف گردد )</w:t>
            </w:r>
          </w:p>
        </w:tc>
        <w:tc>
          <w:tcPr>
            <w:tcW w:w="782" w:type="dxa"/>
            <w:vAlign w:val="center"/>
          </w:tcPr>
          <w:p w:rsidR="002F34BE" w:rsidRDefault="002F34BE" w:rsidP="00804ECE">
            <w:pPr>
              <w:jc w:val="center"/>
            </w:pPr>
            <w:r w:rsidRPr="00615030">
              <w:rPr>
                <w:rFonts w:cs="B Badr" w:hint="cs"/>
                <w:rtl/>
                <w:lang w:bidi="fa-IR"/>
              </w:rPr>
              <w:t>نتیجه پایش</w:t>
            </w:r>
          </w:p>
        </w:tc>
        <w:tc>
          <w:tcPr>
            <w:tcW w:w="835" w:type="dxa"/>
            <w:vAlign w:val="center"/>
          </w:tcPr>
          <w:p w:rsidR="002F34BE" w:rsidRPr="0037579F" w:rsidRDefault="002F34BE" w:rsidP="00804ECE">
            <w:pPr>
              <w:bidi/>
              <w:jc w:val="center"/>
              <w:rPr>
                <w:rFonts w:cs="B Badr"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5/1</w:t>
            </w:r>
          </w:p>
        </w:tc>
        <w:tc>
          <w:tcPr>
            <w:tcW w:w="1020" w:type="dxa"/>
          </w:tcPr>
          <w:p w:rsidR="002F34BE" w:rsidRDefault="002F34BE" w:rsidP="00DF5151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</w:tbl>
    <w:p w:rsidR="00DF5151" w:rsidRDefault="00DF5151" w:rsidP="00DF5151">
      <w:pPr>
        <w:bidi/>
        <w:rPr>
          <w:rFonts w:cs="B Titr"/>
          <w:sz w:val="32"/>
          <w:szCs w:val="32"/>
          <w:rtl/>
          <w:lang w:bidi="fa-IR"/>
        </w:rPr>
      </w:pPr>
    </w:p>
    <w:p w:rsidR="00746E40" w:rsidRDefault="00746E40" w:rsidP="00746E40">
      <w:pPr>
        <w:bidi/>
        <w:rPr>
          <w:rFonts w:cs="B Titr"/>
          <w:sz w:val="32"/>
          <w:szCs w:val="3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96"/>
        <w:gridCol w:w="6614"/>
        <w:gridCol w:w="757"/>
        <w:gridCol w:w="850"/>
        <w:gridCol w:w="959"/>
      </w:tblGrid>
      <w:tr w:rsidR="002F34BE" w:rsidTr="00E90980">
        <w:tc>
          <w:tcPr>
            <w:tcW w:w="8667" w:type="dxa"/>
            <w:gridSpan w:val="3"/>
            <w:shd w:val="clear" w:color="auto" w:fill="D9D9D9" w:themeFill="background1" w:themeFillShade="D9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lastRenderedPageBreak/>
              <w:t>نام فعالیت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2F34BE" w:rsidTr="00E90980">
        <w:tc>
          <w:tcPr>
            <w:tcW w:w="8667" w:type="dxa"/>
            <w:gridSpan w:val="3"/>
            <w:vAlign w:val="center"/>
          </w:tcPr>
          <w:p w:rsidR="002F34BE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12028">
              <w:rPr>
                <w:rFonts w:cs="B Badr" w:hint="cs"/>
                <w:b/>
                <w:bCs/>
                <w:rtl/>
                <w:lang w:bidi="fa-IR"/>
              </w:rPr>
              <w:t>پسخوراند</w:t>
            </w:r>
          </w:p>
        </w:tc>
        <w:tc>
          <w:tcPr>
            <w:tcW w:w="850" w:type="dxa"/>
            <w:vAlign w:val="center"/>
          </w:tcPr>
          <w:p w:rsidR="002F34BE" w:rsidRPr="00012028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shd w:val="clear" w:color="auto" w:fill="F2F2F2" w:themeFill="background1" w:themeFillShade="F2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  <w:tc>
          <w:tcPr>
            <w:tcW w:w="6614" w:type="dxa"/>
          </w:tcPr>
          <w:p w:rsidR="002F34BE" w:rsidRDefault="002F34BE" w:rsidP="00F4473B">
            <w:pPr>
              <w:bidi/>
              <w:jc w:val="center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طریقه</w:t>
            </w:r>
            <w:r w:rsidRPr="00C3226A">
              <w:rPr>
                <w:rFonts w:cs="B Zar" w:hint="cs"/>
                <w:b/>
                <w:bCs/>
                <w:rtl/>
                <w:lang w:bidi="fa-IR"/>
              </w:rPr>
              <w:t xml:space="preserve"> محاسبه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امتیاز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:rsidR="002F34BE" w:rsidRPr="002F34BE" w:rsidRDefault="002F34BE" w:rsidP="002F34BE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2F34BE"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809" w:type="dxa"/>
            <w:gridSpan w:val="2"/>
            <w:shd w:val="clear" w:color="auto" w:fill="F2F2F2" w:themeFill="background1" w:themeFillShade="F2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>ارائه پسخوراند به استاد</w:t>
            </w:r>
          </w:p>
        </w:tc>
        <w:tc>
          <w:tcPr>
            <w:tcW w:w="6614" w:type="dxa"/>
            <w:vAlign w:val="center"/>
          </w:tcPr>
          <w:p w:rsidR="002F34BE" w:rsidRPr="00AE52C6" w:rsidRDefault="002F34BE" w:rsidP="00AE52C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 xml:space="preserve">به همه استادان پسخوراند داده  شود    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</w:p>
          <w:p w:rsidR="002F34BE" w:rsidRPr="00AE52C6" w:rsidRDefault="002F34BE" w:rsidP="00AE52C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>در صورت خیر نسبت به ضریب زیر محاسبه میشود</w:t>
            </w:r>
            <w:r>
              <w:rPr>
                <w:rFonts w:cs="B Badr" w:hint="cs"/>
                <w:rtl/>
                <w:lang w:bidi="fa-IR"/>
              </w:rPr>
              <w:t>:</w:t>
            </w:r>
          </w:p>
          <w:p w:rsidR="002F34BE" w:rsidRPr="00E90980" w:rsidRDefault="002F34BE" w:rsidP="00E90980">
            <w:pPr>
              <w:bidi/>
              <w:rPr>
                <w:rFonts w:cs="B Badr"/>
                <w:sz w:val="18"/>
                <w:szCs w:val="18"/>
                <w:rtl/>
                <w:lang w:bidi="fa-IR"/>
              </w:rPr>
            </w:pPr>
            <w:r w:rsidRPr="00E90980">
              <w:rPr>
                <w:rFonts w:cs="B Badr" w:hint="cs"/>
                <w:noProof/>
                <w:sz w:val="28"/>
                <w:szCs w:val="28"/>
                <w:rtl/>
                <w:lang w:bidi="fa-IR"/>
              </w:rPr>
              <w:t xml:space="preserve">         </w:t>
            </w:r>
            <w:r w:rsidRPr="00E90980">
              <w:rPr>
                <w:rFonts w:cs="B Badr" w:hint="cs"/>
                <w:noProof/>
                <w:sz w:val="32"/>
                <w:szCs w:val="32"/>
                <w:rtl/>
                <w:lang w:bidi="fa-IR"/>
              </w:rPr>
              <w:t xml:space="preserve"> </w:t>
            </w:r>
            <w:r w:rsidRPr="00E90980">
              <w:rPr>
                <w:rFonts w:cs="B Badr" w:hint="cs"/>
                <w:noProof/>
                <w:sz w:val="32"/>
                <w:szCs w:val="32"/>
                <w:u w:val="single"/>
                <w:rtl/>
                <w:lang w:bidi="fa-IR"/>
              </w:rPr>
              <w:t xml:space="preserve"> </w:t>
            </w:r>
            <w:r w:rsidR="00135407"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>تعداد کل اساتید آزمون گیرنده/(</w:t>
            </w:r>
            <w:r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 xml:space="preserve"> </w:t>
            </w:r>
            <w:r w:rsidR="00E90980"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 xml:space="preserve">تعداد اساتید دریافت کننده </w:t>
            </w:r>
            <w:r w:rsidR="00135407"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>پسخوراند</w:t>
            </w:r>
            <w:r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 xml:space="preserve"> </w:t>
            </w:r>
            <w:r w:rsidR="00135407"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>*</w:t>
            </w:r>
            <w:r w:rsidRPr="00E90980">
              <w:rPr>
                <w:rFonts w:cs="B Badr" w:hint="cs"/>
                <w:noProof/>
                <w:sz w:val="18"/>
                <w:szCs w:val="18"/>
                <w:u w:val="single"/>
                <w:rtl/>
                <w:lang w:bidi="fa-IR"/>
              </w:rPr>
              <w:t xml:space="preserve"> تعداد </w:t>
            </w:r>
            <w:r w:rsidRPr="00E90980">
              <w:rPr>
                <w:rFonts w:cs="B Badr" w:hint="cs"/>
                <w:sz w:val="18"/>
                <w:szCs w:val="18"/>
                <w:u w:val="single"/>
                <w:rtl/>
                <w:lang w:bidi="fa-IR"/>
              </w:rPr>
              <w:t>پسخوراند</w:t>
            </w:r>
            <w:r w:rsidR="00135407" w:rsidRPr="00E90980">
              <w:rPr>
                <w:rFonts w:cs="B Badr" w:hint="cs"/>
                <w:sz w:val="18"/>
                <w:szCs w:val="18"/>
                <w:u w:val="single"/>
                <w:rtl/>
                <w:lang w:bidi="fa-IR"/>
              </w:rPr>
              <w:t>)</w:t>
            </w:r>
            <w:r w:rsidRPr="00E90980">
              <w:rPr>
                <w:rFonts w:cs="B Badr" w:hint="cs"/>
                <w:sz w:val="18"/>
                <w:szCs w:val="18"/>
                <w:rtl/>
                <w:lang w:bidi="fa-IR"/>
              </w:rPr>
              <w:t xml:space="preserve"> </w:t>
            </w:r>
            <w:r w:rsidR="00E90980" w:rsidRPr="00E90980">
              <w:rPr>
                <w:rFonts w:cs="B Badr" w:hint="cs"/>
                <w:sz w:val="18"/>
                <w:szCs w:val="18"/>
                <w:rtl/>
                <w:lang w:bidi="fa-IR"/>
              </w:rPr>
              <w:t xml:space="preserve">* </w:t>
            </w:r>
            <w:r w:rsidRPr="00E90980">
              <w:rPr>
                <w:rFonts w:cs="B Badr" w:hint="cs"/>
                <w:sz w:val="18"/>
                <w:szCs w:val="18"/>
                <w:rtl/>
                <w:lang w:bidi="fa-IR"/>
              </w:rPr>
              <w:t>حد اکثر امتیاز</w:t>
            </w:r>
          </w:p>
          <w:p w:rsidR="002F34BE" w:rsidRPr="000D0DBB" w:rsidRDefault="002F34BE" w:rsidP="00F4473B">
            <w:pPr>
              <w:bidi/>
              <w:rPr>
                <w:rFonts w:cs="B Badr"/>
                <w:rtl/>
                <w:lang w:bidi="fa-IR"/>
              </w:rPr>
            </w:pPr>
            <w:r w:rsidRPr="00E90980">
              <w:rPr>
                <w:rFonts w:cs="B Badr" w:hint="cs"/>
                <w:sz w:val="18"/>
                <w:szCs w:val="18"/>
                <w:rtl/>
                <w:lang w:bidi="fa-IR"/>
              </w:rPr>
              <w:t xml:space="preserve">                        </w:t>
            </w:r>
            <w:r w:rsidR="00135407" w:rsidRPr="00E90980">
              <w:rPr>
                <w:rFonts w:cs="B Badr" w:hint="cs"/>
                <w:sz w:val="18"/>
                <w:szCs w:val="18"/>
                <w:rtl/>
                <w:lang w:bidi="fa-IR"/>
              </w:rPr>
              <w:t xml:space="preserve">                                      </w:t>
            </w:r>
            <w:r w:rsidRPr="00E90980">
              <w:rPr>
                <w:rFonts w:cs="B Badr" w:hint="cs"/>
                <w:sz w:val="18"/>
                <w:szCs w:val="18"/>
                <w:rtl/>
                <w:lang w:bidi="fa-IR"/>
              </w:rPr>
              <w:t xml:space="preserve"> کل آزمونهای تحلیل شده</w:t>
            </w: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5/0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>ارائه پسخوراند به مدیران گروهها</w:t>
            </w:r>
          </w:p>
        </w:tc>
        <w:tc>
          <w:tcPr>
            <w:tcW w:w="6614" w:type="dxa"/>
            <w:vAlign w:val="center"/>
          </w:tcPr>
          <w:p w:rsidR="002F34BE" w:rsidRPr="00AE52C6" w:rsidRDefault="002F34BE" w:rsidP="00AE52C6">
            <w:pPr>
              <w:bidi/>
              <w:jc w:val="center"/>
              <w:rPr>
                <w:rFonts w:cs="B Badr"/>
                <w:noProof/>
                <w:u w:val="single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>به همه مدیران گروهها پسخوراند  داده میشود</w:t>
            </w:r>
            <w:r>
              <w:rPr>
                <w:rFonts w:cs="B Badr" w:hint="cs"/>
                <w:rtl/>
                <w:lang w:bidi="fa-IR"/>
              </w:rPr>
              <w:t>.</w:t>
            </w:r>
            <w:r w:rsidRPr="000D0DBB">
              <w:rPr>
                <w:rFonts w:cs="B Badr" w:hint="cs"/>
                <w:rtl/>
                <w:lang w:bidi="fa-IR"/>
              </w:rPr>
              <w:t xml:space="preserve">  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</w:p>
          <w:p w:rsidR="002F34BE" w:rsidRPr="00AE52C6" w:rsidRDefault="002F34BE" w:rsidP="00AE52C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 xml:space="preserve">در صورت خیر نسبت به ضریب </w:t>
            </w:r>
            <w:r>
              <w:rPr>
                <w:rFonts w:cs="B Badr" w:hint="cs"/>
                <w:rtl/>
                <w:lang w:bidi="fa-IR"/>
              </w:rPr>
              <w:t>زیر</w:t>
            </w:r>
            <w:r w:rsidRPr="000D0DBB">
              <w:rPr>
                <w:rFonts w:cs="B Badr" w:hint="cs"/>
                <w:rtl/>
                <w:lang w:bidi="fa-IR"/>
              </w:rPr>
              <w:t xml:space="preserve"> محاسبه میشود</w:t>
            </w:r>
            <w:r>
              <w:rPr>
                <w:rFonts w:cs="B Badr" w:hint="cs"/>
                <w:rtl/>
                <w:lang w:bidi="fa-IR"/>
              </w:rPr>
              <w:t>:</w:t>
            </w:r>
          </w:p>
          <w:p w:rsidR="002F34BE" w:rsidRPr="000D0DBB" w:rsidRDefault="002F34BE" w:rsidP="009E73FE">
            <w:pPr>
              <w:bidi/>
              <w:jc w:val="both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28"/>
                      <w:szCs w:val="28"/>
                      <w:rtl/>
                      <w:lang w:bidi="fa-IR"/>
                    </w:rPr>
                    <m:t xml:space="preserve">گروهها کل شده تحلیل آزمونهای تعداد     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  <m:t xml:space="preserve">   </m:t>
                  </m:r>
                  <m:r>
                    <m:rPr>
                      <m:sty m:val="p"/>
                    </m:rP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  <m:t xml:space="preserve"> 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  <m:t xml:space="preserve">  </m:t>
                  </m:r>
                </m:num>
                <m:den>
                  <m:r>
                    <w:rPr>
                      <w:rFonts w:ascii="Cambria Math" w:hAnsi="Cambria Math" w:cs="B Badr"/>
                      <w:sz w:val="28"/>
                      <w:szCs w:val="28"/>
                      <w:rtl/>
                      <w:lang w:bidi="fa-IR"/>
                    </w:rPr>
                    <m:t xml:space="preserve">گروهها توسط شده انجام آزمونهای کل تعداد </m:t>
                  </m:r>
                </m:den>
              </m:f>
            </m:oMath>
            <w:r w:rsidRPr="00F4473B">
              <w:rPr>
                <w:rFonts w:cs="B Badr" w:hint="cs"/>
                <w:sz w:val="28"/>
                <w:szCs w:val="28"/>
                <w:rtl/>
                <w:lang w:bidi="fa-IR"/>
              </w:rPr>
              <w:t xml:space="preserve"> </w:t>
            </w:r>
            <w:r w:rsidRPr="00F4473B">
              <w:rPr>
                <w:rFonts w:cs="B Badr"/>
                <w:sz w:val="28"/>
                <w:szCs w:val="28"/>
                <w:rtl/>
                <w:lang w:bidi="fa-IR"/>
              </w:rPr>
              <w:t>*</w:t>
            </w:r>
            <w:r w:rsidRPr="00F4473B">
              <w:rPr>
                <w:rFonts w:cs="B Badr" w:hint="cs"/>
                <w:sz w:val="28"/>
                <w:szCs w:val="28"/>
                <w:rtl/>
                <w:lang w:bidi="fa-IR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</m:ctrlPr>
                </m:fPr>
                <m:num>
                  <m:r>
                    <w:rPr>
                      <w:rFonts w:ascii="Cambria Math" w:hAnsi="Cambria Math" w:cs="B Badr"/>
                      <w:sz w:val="28"/>
                      <w:szCs w:val="28"/>
                      <w:rtl/>
                      <w:lang w:bidi="fa-IR"/>
                    </w:rPr>
                    <m:t xml:space="preserve">  </m:t>
                  </m:r>
                  <m:r>
                    <w:rPr>
                      <w:rFonts w:ascii="Cambria Math" w:hAnsi="Cambria Math" w:cs="B Badr" w:hint="cs"/>
                      <w:sz w:val="28"/>
                      <w:szCs w:val="28"/>
                      <w:rtl/>
                      <w:lang w:bidi="fa-IR"/>
                    </w:rPr>
                    <m:t>تعداد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rtl/>
                      <w:lang w:bidi="fa-IR"/>
                    </w:rPr>
                    <m:t>پ</m:t>
                  </m:r>
                  <m:r>
                    <w:rPr>
                      <w:rFonts w:ascii="Cambria Math" w:hAnsi="Cambria Math" w:cs="B Badr" w:hint="cs"/>
                      <w:sz w:val="28"/>
                      <w:szCs w:val="28"/>
                      <w:rtl/>
                      <w:lang w:bidi="fa-IR"/>
                    </w:rPr>
                    <m:t>سخوراند</m:t>
                  </m:r>
                </m:num>
                <m:den>
                  <m:r>
                    <w:rPr>
                      <w:rFonts w:ascii="Cambria Math" w:hAnsi="Cambria Math" w:cs="B Badr" w:hint="cs"/>
                      <w:sz w:val="28"/>
                      <w:szCs w:val="28"/>
                      <w:rtl/>
                      <w:lang w:bidi="fa-IR"/>
                    </w:rPr>
                    <m:t>گروهها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rtl/>
                      <w:lang w:bidi="fa-IR"/>
                    </w:rPr>
                    <m:t xml:space="preserve"> </m:t>
                  </m:r>
                  <m:r>
                    <w:rPr>
                      <w:rFonts w:ascii="Cambria Math" w:hAnsi="Cambria Math" w:cs="B Badr" w:hint="cs"/>
                      <w:sz w:val="28"/>
                      <w:szCs w:val="28"/>
                      <w:rtl/>
                      <w:lang w:bidi="fa-IR"/>
                    </w:rPr>
                    <m:t>تعدادمدیران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  <m:t xml:space="preserve">  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rtl/>
                      <w:lang w:bidi="fa-IR"/>
                    </w:rPr>
                    <m:t xml:space="preserve"> </m:t>
                  </m:r>
                  <m:r>
                    <w:rPr>
                      <w:rFonts w:ascii="Cambria Math" w:hAnsi="Cambria Math" w:cs="B Badr"/>
                      <w:sz w:val="28"/>
                      <w:szCs w:val="28"/>
                      <w:lang w:bidi="fa-IR"/>
                    </w:rPr>
                    <m:t xml:space="preserve"> </m:t>
                  </m:r>
                </m:den>
              </m:f>
            </m:oMath>
            <w:r w:rsidRPr="00F4473B">
              <w:rPr>
                <w:rFonts w:cs="B Badr" w:hint="cs"/>
                <w:rtl/>
                <w:lang w:bidi="fa-IR"/>
              </w:rPr>
              <w:t xml:space="preserve"> * </w:t>
            </w:r>
            <w:r w:rsidRPr="00F4473B">
              <w:rPr>
                <w:rFonts w:ascii="Cambria Math" w:hAnsi="Cambria Math" w:cs="B Badr" w:hint="cs"/>
                <w:i/>
                <w:rtl/>
                <w:lang w:bidi="fa-IR"/>
              </w:rPr>
              <w:t>حداکثر امتیاز</w:t>
            </w:r>
          </w:p>
          <w:p w:rsidR="002F34BE" w:rsidRPr="000D0DBB" w:rsidRDefault="002F34BE" w:rsidP="009E73FE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</w:t>
            </w: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jc w:val="center"/>
            </w:pPr>
            <w:r w:rsidRPr="00187300"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25/0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>ارائه پسخوراند به معاون آموزشی دانشکده</w:t>
            </w:r>
          </w:p>
        </w:tc>
        <w:tc>
          <w:tcPr>
            <w:tcW w:w="6614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>ارسال پسخوراند کلی</w:t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B11903">
              <w:rPr>
                <w:rFonts w:cs="B Badr" w:hint="cs"/>
                <w:rtl/>
                <w:lang w:bidi="fa-IR"/>
              </w:rPr>
              <w:t xml:space="preserve">به </w:t>
            </w:r>
            <w:r>
              <w:rPr>
                <w:rFonts w:cs="B Badr" w:hint="cs"/>
                <w:rtl/>
                <w:lang w:bidi="fa-IR"/>
              </w:rPr>
              <w:t>تمامی</w:t>
            </w:r>
            <w:r w:rsidRPr="000D0DBB">
              <w:rPr>
                <w:rFonts w:cs="B Badr" w:hint="cs"/>
                <w:rtl/>
                <w:lang w:bidi="fa-IR"/>
              </w:rPr>
              <w:t xml:space="preserve"> گروهها  </w:t>
            </w:r>
            <w:r>
              <w:rPr>
                <w:rFonts w:cs="B Badr" w:hint="cs"/>
                <w:rtl/>
                <w:lang w:bidi="fa-IR"/>
              </w:rPr>
              <w:t xml:space="preserve">           </w:t>
            </w:r>
            <w:r w:rsidRPr="000D0DBB">
              <w:rPr>
                <w:rFonts w:cs="B Badr" w:hint="cs"/>
                <w:rtl/>
                <w:lang w:bidi="fa-IR"/>
              </w:rPr>
              <w:t xml:space="preserve"> 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</w:p>
          <w:p w:rsidR="002F34BE" w:rsidRPr="000D0DBB" w:rsidRDefault="002F34BE" w:rsidP="009E73FE">
            <w:pPr>
              <w:tabs>
                <w:tab w:val="center" w:pos="2408"/>
              </w:tabs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jc w:val="center"/>
            </w:pPr>
            <w:r w:rsidRPr="00187300"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25/0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>ارائه پسخوراند به دانشجویان دانشکده</w:t>
            </w:r>
          </w:p>
        </w:tc>
        <w:tc>
          <w:tcPr>
            <w:tcW w:w="6614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 xml:space="preserve">ارائه پسخوراند </w:t>
            </w:r>
            <w:r>
              <w:rPr>
                <w:rFonts w:cs="B Badr" w:hint="cs"/>
                <w:rtl/>
                <w:lang w:bidi="fa-IR"/>
              </w:rPr>
              <w:t xml:space="preserve"> کلی </w:t>
            </w:r>
            <w:r w:rsidRPr="000D0DBB">
              <w:rPr>
                <w:rFonts w:cs="B Badr" w:hint="cs"/>
                <w:rtl/>
                <w:lang w:bidi="fa-IR"/>
              </w:rPr>
              <w:t xml:space="preserve">به  دانشجویان  </w:t>
            </w:r>
            <w:r>
              <w:rPr>
                <w:rFonts w:cs="B Badr" w:hint="cs"/>
                <w:rtl/>
                <w:lang w:bidi="fa-IR"/>
              </w:rPr>
              <w:t xml:space="preserve">           </w:t>
            </w:r>
            <w:r w:rsidRPr="000D0DBB">
              <w:rPr>
                <w:rFonts w:cs="B Badr" w:hint="cs"/>
                <w:rtl/>
                <w:lang w:bidi="fa-IR"/>
              </w:rPr>
              <w:t xml:space="preserve"> 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</w:p>
          <w:p w:rsidR="002F34BE" w:rsidRPr="000D0DBB" w:rsidRDefault="002F34BE" w:rsidP="009E73FE">
            <w:pPr>
              <w:tabs>
                <w:tab w:val="center" w:pos="2408"/>
              </w:tabs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jc w:val="center"/>
            </w:pPr>
            <w:r w:rsidRPr="00187300"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25</w:t>
            </w:r>
            <w:r w:rsidRPr="006350BD">
              <w:rPr>
                <w:rFonts w:cs="B Badr"/>
                <w:rtl/>
                <w:lang w:bidi="fa-IR"/>
              </w:rPr>
              <w:t>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ارائه پسخوراند به   </w:t>
            </w:r>
            <w:r w:rsidRPr="00B11903">
              <w:rPr>
                <w:rFonts w:cs="B Badr"/>
                <w:sz w:val="22"/>
                <w:szCs w:val="22"/>
                <w:lang w:bidi="fa-IR"/>
              </w:rPr>
              <w:t>EDC</w:t>
            </w:r>
          </w:p>
        </w:tc>
        <w:tc>
          <w:tcPr>
            <w:tcW w:w="6614" w:type="dxa"/>
            <w:vAlign w:val="center"/>
          </w:tcPr>
          <w:p w:rsidR="002F34BE" w:rsidRPr="000D0DBB" w:rsidRDefault="002F34BE" w:rsidP="00AE52C6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 xml:space="preserve">ارائه گزارش کلی به </w:t>
            </w:r>
            <w:r w:rsidRPr="000D0DBB">
              <w:rPr>
                <w:rFonts w:cs="B Badr"/>
                <w:lang w:bidi="fa-IR"/>
              </w:rPr>
              <w:t xml:space="preserve">  EDC</w:t>
            </w:r>
            <w:r w:rsidRPr="000D0DBB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 xml:space="preserve">                  </w:t>
            </w:r>
            <w:r w:rsidRPr="000D0DBB">
              <w:rPr>
                <w:rFonts w:cs="B Badr" w:hint="cs"/>
                <w:rtl/>
                <w:lang w:bidi="fa-IR"/>
              </w:rPr>
              <w:t xml:space="preserve">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</w:p>
          <w:p w:rsidR="002F34BE" w:rsidRPr="000D0DBB" w:rsidRDefault="002F34BE" w:rsidP="00AE52C6">
            <w:pPr>
              <w:tabs>
                <w:tab w:val="center" w:pos="2408"/>
              </w:tabs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jc w:val="center"/>
            </w:pPr>
            <w:r w:rsidRPr="00187300"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25</w:t>
            </w:r>
            <w:r w:rsidRPr="006350BD">
              <w:rPr>
                <w:rFonts w:cs="B Badr"/>
                <w:rtl/>
                <w:lang w:bidi="fa-IR"/>
              </w:rPr>
              <w:t>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>ارائه پسخوراند به معاون آموزشی دانشگاه</w:t>
            </w:r>
          </w:p>
        </w:tc>
        <w:tc>
          <w:tcPr>
            <w:tcW w:w="6614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ارائه گزارش کلی  به  معاون دانشگاه         </w:t>
            </w:r>
            <w:r w:rsidRPr="00B11903">
              <w:rPr>
                <w:rFonts w:cs="B Badr"/>
                <w:sz w:val="22"/>
                <w:szCs w:val="22"/>
                <w:lang w:bidi="fa-IR"/>
              </w:rPr>
              <w:t xml:space="preserve">  </w:t>
            </w: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بلی </w:t>
            </w:r>
            <w:r w:rsidRPr="00B11903">
              <w:rPr>
                <w:rFonts w:cs="B Badr"/>
                <w:sz w:val="22"/>
                <w:szCs w:val="22"/>
                <w:lang w:bidi="fa-IR"/>
              </w:rPr>
              <w:sym w:font="Wingdings 2" w:char="F0A3"/>
            </w: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   خیر</w:t>
            </w:r>
            <w:r w:rsidRPr="00B11903">
              <w:rPr>
                <w:rFonts w:cs="B Badr" w:hint="cs"/>
                <w:sz w:val="22"/>
                <w:szCs w:val="22"/>
                <w:lang w:bidi="fa-IR"/>
              </w:rPr>
              <w:sym w:font="Wingdings 2" w:char="F0A3"/>
            </w:r>
          </w:p>
          <w:p w:rsidR="002F34BE" w:rsidRPr="00B11903" w:rsidRDefault="002F34BE" w:rsidP="009E73FE">
            <w:pPr>
              <w:tabs>
                <w:tab w:val="left" w:pos="181"/>
              </w:tabs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jc w:val="center"/>
            </w:pPr>
            <w:r w:rsidRPr="00187300"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25</w:t>
            </w:r>
            <w:r w:rsidRPr="006350BD">
              <w:rPr>
                <w:rFonts w:cs="B Badr"/>
                <w:rtl/>
                <w:lang w:bidi="fa-IR"/>
              </w:rPr>
              <w:t>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  <w:tr w:rsidR="002F34BE" w:rsidTr="00E90980">
        <w:tc>
          <w:tcPr>
            <w:tcW w:w="1296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>ارائه پسخوراند به اداره آموزش دانشکده</w:t>
            </w:r>
          </w:p>
        </w:tc>
        <w:tc>
          <w:tcPr>
            <w:tcW w:w="6614" w:type="dxa"/>
            <w:vAlign w:val="center"/>
          </w:tcPr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ارائه گزارش کلی به اداره آموزش                  </w:t>
            </w:r>
            <w:r w:rsidRPr="00B11903">
              <w:rPr>
                <w:rFonts w:cs="B Badr" w:hint="cs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بلی </w:t>
            </w:r>
            <w:r w:rsidRPr="00B11903">
              <w:rPr>
                <w:rFonts w:cs="B Badr"/>
                <w:sz w:val="22"/>
                <w:szCs w:val="22"/>
                <w:lang w:bidi="fa-IR"/>
              </w:rPr>
              <w:sym w:font="Wingdings 2" w:char="F0A3"/>
            </w:r>
            <w:r w:rsidRPr="00B11903">
              <w:rPr>
                <w:rFonts w:cs="B Badr" w:hint="cs"/>
                <w:sz w:val="22"/>
                <w:szCs w:val="22"/>
                <w:rtl/>
                <w:lang w:bidi="fa-IR"/>
              </w:rPr>
              <w:t xml:space="preserve">    خیر</w:t>
            </w:r>
            <w:r w:rsidRPr="00B11903">
              <w:rPr>
                <w:rFonts w:cs="B Badr" w:hint="cs"/>
                <w:sz w:val="22"/>
                <w:szCs w:val="22"/>
                <w:lang w:bidi="fa-IR"/>
              </w:rPr>
              <w:sym w:font="Wingdings 2" w:char="F0A3"/>
            </w:r>
          </w:p>
          <w:p w:rsidR="002F34BE" w:rsidRPr="00B11903" w:rsidRDefault="002F34BE" w:rsidP="009E73FE">
            <w:pPr>
              <w:bidi/>
              <w:jc w:val="center"/>
              <w:rPr>
                <w:rFonts w:cs="B Badr"/>
                <w:sz w:val="22"/>
                <w:szCs w:val="22"/>
                <w:rtl/>
                <w:lang w:bidi="fa-IR"/>
              </w:rPr>
            </w:pPr>
          </w:p>
        </w:tc>
        <w:tc>
          <w:tcPr>
            <w:tcW w:w="757" w:type="dxa"/>
            <w:vAlign w:val="center"/>
          </w:tcPr>
          <w:p w:rsidR="002F34BE" w:rsidRDefault="002F34BE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نامه</w:t>
            </w:r>
          </w:p>
        </w:tc>
        <w:tc>
          <w:tcPr>
            <w:tcW w:w="850" w:type="dxa"/>
            <w:vAlign w:val="center"/>
          </w:tcPr>
          <w:p w:rsidR="002F34BE" w:rsidRPr="000D0DBB" w:rsidRDefault="002F34BE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25</w:t>
            </w:r>
            <w:r w:rsidRPr="006350BD">
              <w:rPr>
                <w:rFonts w:cs="B Badr"/>
                <w:rtl/>
                <w:lang w:bidi="fa-IR"/>
              </w:rPr>
              <w:t>/0</w:t>
            </w:r>
          </w:p>
        </w:tc>
        <w:tc>
          <w:tcPr>
            <w:tcW w:w="959" w:type="dxa"/>
          </w:tcPr>
          <w:p w:rsidR="002F34BE" w:rsidRDefault="002F34BE">
            <w:pPr>
              <w:bidi/>
              <w:rPr>
                <w:rFonts w:cs="B Titr"/>
                <w:sz w:val="32"/>
                <w:szCs w:val="32"/>
                <w:rtl/>
                <w:lang w:bidi="fa-IR"/>
              </w:rPr>
            </w:pPr>
          </w:p>
        </w:tc>
      </w:tr>
    </w:tbl>
    <w:p w:rsidR="00F4473B" w:rsidRPr="00B11903" w:rsidRDefault="00F4473B" w:rsidP="00F4473B">
      <w:pPr>
        <w:bidi/>
        <w:rPr>
          <w:rFonts w:cs="B Titr"/>
          <w:sz w:val="18"/>
          <w:szCs w:val="18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5977"/>
        <w:gridCol w:w="1134"/>
        <w:gridCol w:w="850"/>
        <w:gridCol w:w="959"/>
      </w:tblGrid>
      <w:tr w:rsidR="005547F8" w:rsidRPr="005255F7" w:rsidTr="008A4C34">
        <w:trPr>
          <w:jc w:val="center"/>
        </w:trPr>
        <w:tc>
          <w:tcPr>
            <w:tcW w:w="8667" w:type="dxa"/>
            <w:gridSpan w:val="3"/>
            <w:shd w:val="clear" w:color="auto" w:fill="D9D9D9" w:themeFill="background1" w:themeFillShade="D9"/>
            <w:vAlign w:val="center"/>
          </w:tcPr>
          <w:p w:rsidR="005547F8" w:rsidRDefault="005547F8" w:rsidP="009E73FE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lastRenderedPageBreak/>
              <w:t>نام فعالیت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5547F8" w:rsidRDefault="005547F8" w:rsidP="009E73F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:rsidR="005547F8" w:rsidRDefault="005547F8" w:rsidP="009E73FE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5547F8" w:rsidRPr="00B973D9" w:rsidTr="008A4C34">
        <w:trPr>
          <w:jc w:val="center"/>
        </w:trPr>
        <w:tc>
          <w:tcPr>
            <w:tcW w:w="8667" w:type="dxa"/>
            <w:gridSpan w:val="3"/>
            <w:shd w:val="clear" w:color="auto" w:fill="F2F2F2"/>
            <w:vAlign w:val="center"/>
          </w:tcPr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b/>
                <w:bCs/>
                <w:rtl/>
                <w:lang w:bidi="fa-IR"/>
              </w:rPr>
              <w:t xml:space="preserve">فعالیت کمیته </w:t>
            </w:r>
            <w:r>
              <w:rPr>
                <w:rFonts w:cs="B Badr" w:hint="cs"/>
                <w:b/>
                <w:bCs/>
                <w:rtl/>
                <w:lang w:bidi="fa-IR"/>
              </w:rPr>
              <w:t>آزمون</w:t>
            </w:r>
          </w:p>
        </w:tc>
        <w:tc>
          <w:tcPr>
            <w:tcW w:w="850" w:type="dxa"/>
            <w:vAlign w:val="center"/>
          </w:tcPr>
          <w:p w:rsidR="005547F8" w:rsidRPr="000D0DBB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4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547F8" w:rsidRPr="000D0DBB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5547F8" w:rsidRPr="00B973D9" w:rsidTr="008A4C34">
        <w:trPr>
          <w:jc w:val="center"/>
        </w:trPr>
        <w:tc>
          <w:tcPr>
            <w:tcW w:w="1556" w:type="dxa"/>
            <w:shd w:val="clear" w:color="auto" w:fill="D9D9D9" w:themeFill="background1" w:themeFillShade="D9"/>
            <w:vAlign w:val="center"/>
          </w:tcPr>
          <w:p w:rsidR="005547F8" w:rsidRPr="00C3226A" w:rsidRDefault="005547F8" w:rsidP="009E73FE">
            <w:pPr>
              <w:bidi/>
              <w:jc w:val="center"/>
              <w:rPr>
                <w:rFonts w:cs="B Zar"/>
                <w:highlight w:val="black"/>
                <w:rtl/>
                <w:lang w:bidi="fa-IR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:rsidR="005547F8" w:rsidRPr="00C3226A" w:rsidRDefault="005547F8" w:rsidP="009E73FE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طریقه</w:t>
            </w:r>
            <w:r w:rsidRPr="00C3226A">
              <w:rPr>
                <w:rFonts w:cs="B Zar" w:hint="cs"/>
                <w:b/>
                <w:bCs/>
                <w:rtl/>
                <w:lang w:bidi="fa-IR"/>
              </w:rPr>
              <w:t xml:space="preserve"> محاسبه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امتیاز</w:t>
            </w:r>
          </w:p>
        </w:tc>
        <w:tc>
          <w:tcPr>
            <w:tcW w:w="1134" w:type="dxa"/>
          </w:tcPr>
          <w:p w:rsidR="005547F8" w:rsidRPr="005547F8" w:rsidRDefault="005547F8" w:rsidP="009E73FE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5547F8"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1809" w:type="dxa"/>
            <w:gridSpan w:val="2"/>
            <w:shd w:val="clear" w:color="auto" w:fill="D9D9D9" w:themeFill="background1" w:themeFillShade="D9"/>
            <w:vAlign w:val="center"/>
          </w:tcPr>
          <w:p w:rsidR="005547F8" w:rsidRPr="00B973D9" w:rsidRDefault="005547F8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547F8" w:rsidRPr="00B973D9" w:rsidTr="00804ECE">
        <w:trPr>
          <w:trHeight w:val="1023"/>
          <w:jc w:val="center"/>
        </w:trPr>
        <w:tc>
          <w:tcPr>
            <w:tcW w:w="1556" w:type="dxa"/>
            <w:vMerge w:val="restart"/>
            <w:shd w:val="clear" w:color="auto" w:fill="auto"/>
            <w:vAlign w:val="center"/>
          </w:tcPr>
          <w:p w:rsidR="005547F8" w:rsidRPr="000D0DBB" w:rsidRDefault="005547F8" w:rsidP="00DF4CDF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0D0DBB">
              <w:rPr>
                <w:rFonts w:cs="B Badr" w:hint="cs"/>
                <w:rtl/>
                <w:lang w:bidi="fa-IR"/>
              </w:rPr>
              <w:t xml:space="preserve">تشکیل کمیته </w:t>
            </w:r>
            <w:r>
              <w:rPr>
                <w:rFonts w:cs="B Badr" w:hint="cs"/>
                <w:rtl/>
                <w:lang w:bidi="fa-IR"/>
              </w:rPr>
              <w:t>آزمون</w:t>
            </w:r>
          </w:p>
        </w:tc>
        <w:tc>
          <w:tcPr>
            <w:tcW w:w="5977" w:type="dxa"/>
            <w:shd w:val="clear" w:color="auto" w:fill="auto"/>
            <w:vAlign w:val="center"/>
          </w:tcPr>
          <w:p w:rsidR="008A4C34" w:rsidRPr="00D26987" w:rsidRDefault="005547F8" w:rsidP="00DF4CDF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آیا کمیته آزمون وجود دارد؟ </w:t>
            </w:r>
            <w:r w:rsidR="008A4C34" w:rsidRPr="00D26987">
              <w:rPr>
                <w:rFonts w:cs="B Badr" w:hint="cs"/>
                <w:noProof/>
                <w:rtl/>
                <w:lang w:bidi="fa-IR"/>
              </w:rPr>
              <w:t xml:space="preserve">             </w:t>
            </w:r>
          </w:p>
          <w:p w:rsidR="005547F8" w:rsidRPr="00D26987" w:rsidRDefault="008A4C34" w:rsidP="008A4C34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                               </w:t>
            </w:r>
            <w:r w:rsidR="005547F8" w:rsidRPr="00D26987">
              <w:rPr>
                <w:rFonts w:cs="B Badr" w:hint="cs"/>
                <w:noProof/>
                <w:rtl/>
                <w:lang w:bidi="fa-IR"/>
              </w:rPr>
              <w:t xml:space="preserve">بلی </w:t>
            </w:r>
            <w:r w:rsidR="005547F8"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5547F8" w:rsidRPr="00D26987">
              <w:rPr>
                <w:rFonts w:cs="B Badr" w:hint="cs"/>
                <w:noProof/>
                <w:rtl/>
                <w:lang w:bidi="fa-IR"/>
              </w:rPr>
              <w:t xml:space="preserve">       خیر </w:t>
            </w:r>
            <w:r w:rsidR="005547F8" w:rsidRPr="00D26987">
              <w:rPr>
                <w:rFonts w:cs="B Badr" w:hint="cs"/>
                <w:noProof/>
                <w:lang w:bidi="fa-IR"/>
              </w:rPr>
              <w:sym w:font="Wingdings" w:char="F071"/>
            </w:r>
          </w:p>
          <w:p w:rsidR="005547F8" w:rsidRPr="00D26987" w:rsidRDefault="005547F8" w:rsidP="00DF4CDF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>در صورتی که جواب بلی باشد:</w:t>
            </w:r>
          </w:p>
          <w:p w:rsidR="002218C7" w:rsidRPr="00D26987" w:rsidRDefault="005547F8" w:rsidP="00DF4CDF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با ابلاغ رسمی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</w:t>
            </w:r>
            <w:r w:rsidR="002218C7" w:rsidRPr="00D26987">
              <w:rPr>
                <w:rFonts w:cs="B Badr" w:hint="cs"/>
                <w:noProof/>
                <w:rtl/>
                <w:lang w:bidi="fa-IR"/>
              </w:rPr>
              <w:t xml:space="preserve"> (1 امتیاز)</w:t>
            </w:r>
            <w:r w:rsidRPr="00D26987">
              <w:rPr>
                <w:rFonts w:cs="B Badr" w:hint="cs"/>
                <w:noProof/>
                <w:rtl/>
                <w:lang w:bidi="fa-IR"/>
              </w:rPr>
              <w:t xml:space="preserve">   </w:t>
            </w:r>
          </w:p>
          <w:p w:rsidR="005547F8" w:rsidRPr="00D26987" w:rsidRDefault="005547F8" w:rsidP="002218C7">
            <w:pPr>
              <w:bidi/>
              <w:rPr>
                <w:rFonts w:cs="B Badr"/>
                <w:noProof/>
                <w:rtl/>
                <w:lang w:bidi="fa-IR"/>
              </w:rPr>
            </w:pPr>
            <w:r w:rsidRPr="00D26987">
              <w:rPr>
                <w:rFonts w:cs="B Badr" w:hint="cs"/>
                <w:noProof/>
                <w:rtl/>
                <w:lang w:bidi="fa-IR"/>
              </w:rPr>
              <w:t xml:space="preserve"> بدون ابلاغ </w:t>
            </w:r>
            <w:r w:rsidRPr="00D26987">
              <w:rPr>
                <w:rFonts w:cs="B Badr" w:hint="cs"/>
                <w:noProof/>
                <w:lang w:bidi="fa-IR"/>
              </w:rPr>
              <w:sym w:font="Wingdings" w:char="F071"/>
            </w:r>
            <w:r w:rsidR="002218C7" w:rsidRPr="00D26987">
              <w:rPr>
                <w:rFonts w:cs="B Badr" w:hint="cs"/>
                <w:noProof/>
                <w:rtl/>
                <w:lang w:bidi="fa-IR"/>
              </w:rPr>
              <w:t xml:space="preserve">     (0.5 امتیاز)</w:t>
            </w:r>
          </w:p>
        </w:tc>
        <w:tc>
          <w:tcPr>
            <w:tcW w:w="1134" w:type="dxa"/>
            <w:vAlign w:val="center"/>
          </w:tcPr>
          <w:p w:rsidR="005547F8" w:rsidRDefault="005547F8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ابلاغ ها</w:t>
            </w:r>
          </w:p>
        </w:tc>
        <w:tc>
          <w:tcPr>
            <w:tcW w:w="850" w:type="dxa"/>
            <w:vAlign w:val="center"/>
          </w:tcPr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547F8" w:rsidRPr="00B973D9" w:rsidRDefault="005547F8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547F8" w:rsidRPr="00B973D9" w:rsidTr="00804ECE">
        <w:trPr>
          <w:trHeight w:val="1023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:rsidR="005547F8" w:rsidRPr="000D0DBB" w:rsidRDefault="005547F8" w:rsidP="00DF4CDF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:rsidR="005547F8" w:rsidRPr="000D0DBB" w:rsidRDefault="005547F8" w:rsidP="00DF4CDF">
            <w:pPr>
              <w:bidi/>
              <w:rPr>
                <w:rFonts w:cs="B Badr"/>
                <w:noProof/>
                <w:rtl/>
                <w:lang w:bidi="fa-IR"/>
              </w:rPr>
            </w:pPr>
            <w:r>
              <w:rPr>
                <w:rFonts w:cs="B Badr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51A14EF" wp14:editId="34A1F688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left:0;text-align:left;margin-left:192.15pt;margin-top:8.1pt;width:6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fAUAIAAOgEAAAOAAAAZHJzL2Uyb0RvYy54bWysVMuOmzAU3VfqP1jsCZCSByhkNAOhm2kb&#10;aaYf4NgmWAXbsp2QqOq/99p5NJluqrYsLNv3de49xyweDn2H9kwbLkURJKM4QEwQSbnYFsHX1zqc&#10;B8hYLCjupGBFcGQmeFi+f7cYVM7GspUdZRpBEmHyQRVBa63Ko8iQlvXYjKRiAoyN1D22cNTbiGo8&#10;QPa+i8ZxPI0GqanSkjBj4LY6GYOlz980jNgvTWOYRV0RADbrV+3XjVuj5QLnW41Vy8kZBv4LFD3m&#10;AopeU1XYYrTT/LdUPSdaGtnYEZF9JJuGE+Z7gG6S+E03Ly1WzPcCwzHqOibz/9KSz/u1RpwWARAl&#10;cA8UPe6s9JVRkrr5DMrk4FaKtXYdkoN4Uc+SfDNIyLLFYsu89+tRQXDiIqK7EHcwCqpshk+Sgg+G&#10;An5Yh0b3LiWMAR08J8crJ+xgEYHL2RRoDhABSzYZTzxjEc4voUob+5HJHrlNERirMd+2tpRCAPdS&#10;J74Q3j8b64Dh/BLg6gpZ867zEujE3QU4nm4ABoQ6mwPkGf2exdlqvpqnYTqersI0rqrwsS7TcFon&#10;s0n1oSrLKvnh6iZp3nJKmXBlLupK0j9j76zzky6u+rpCju6z+94A4hukyTiNn8ZZWE/nszCt00mY&#10;zeJ5GCfZUzaN0yyt6nukz1ywf0eKhhNbfvhGdpy6CThsRm83ZafRHrsH6T+vGLDcumm5E9QT0zJM&#10;V+e9xbw77W+6d4h/dQ/EXSjzKnTCO0l4I+lxrS/qhOfkg85P373X2zPsb39Qy58AAAD//wMAUEsD&#10;BBQABgAIAAAAIQBZXvmi3wAAAAkBAAAPAAAAZHJzL2Rvd25yZXYueG1sTI8xb8IwEIV3pP4H6yp1&#10;QeCQVCmkcVBVwdalQAc2E1+TlPgcxYaEf891are7e0/vvpevR9uKK/a+caRgMY9AIJXONFQpOOy3&#10;syUIHzQZ3TpCBTf0sC4eJrnOjBvoE6+7UAkOIZ9pBXUIXSalL2u02s9dh8Tat+utDrz2lTS9Hjjc&#10;tjKOolRa3RB/qHWH7zWW593FKmg+DqVxP5vV9CUcbbQ9V/uv26DU0+P49goi4Bj+zPCLz+hQMNPJ&#10;Xch40SpIls8JW1lIYxBsSFYpH048LGKQRS7/NyjuAAAA//8DAFBLAQItABQABgAIAAAAIQC2gziS&#10;/gAAAOEBAAATAAAAAAAAAAAAAAAAAAAAAABbQ29udGVudF9UeXBlc10ueG1sUEsBAi0AFAAGAAgA&#10;AAAhADj9If/WAAAAlAEAAAsAAAAAAAAAAAAAAAAALwEAAF9yZWxzLy5yZWxzUEsBAi0AFAAGAAgA&#10;AAAhADPup8BQAgAA6AQAAA4AAAAAAAAAAAAAAAAALgIAAGRycy9lMm9Eb2MueG1sUEsBAi0AFAAG&#10;AAgAAAAhAFle+aLfAAAACQEAAA8AAAAAAAAAAAAAAAAAqgQAAGRycy9kb3ducmV2LnhtbFBLBQYA&#10;AAAABAAEAPMAAAC2BQAAAAA=&#10;" stroked="f"/>
                  </w:pict>
                </mc:Fallback>
              </mc:AlternateContent>
            </w:r>
            <w:r>
              <w:rPr>
                <w:rFonts w:cs="B Badr" w:hint="cs"/>
                <w:noProof/>
                <w:rtl/>
                <w:lang w:bidi="fa-IR"/>
              </w:rPr>
              <w:t xml:space="preserve">  </w:t>
            </w:r>
            <w:r w:rsidRPr="00DF4CDF">
              <w:rPr>
                <w:rFonts w:cs="B Badr" w:hint="cs"/>
                <w:noProof/>
                <w:rtl/>
                <w:lang w:bidi="fa-IR"/>
              </w:rPr>
              <w:t>تشکیل کمیته آزمون حداقل دو بار در نیمسال</w:t>
            </w:r>
          </w:p>
          <w:p w:rsidR="005547F8" w:rsidRPr="000D0DBB" w:rsidRDefault="005547F8" w:rsidP="009E73FE">
            <w:pPr>
              <w:bidi/>
              <w:rPr>
                <w:rFonts w:cs="B Badr"/>
                <w:noProof/>
                <w:rtl/>
                <w:lang w:bidi="fa-IR"/>
              </w:rPr>
            </w:pPr>
            <w:r>
              <w:rPr>
                <w:rFonts w:cs="B Badr" w:hint="cs"/>
                <w:noProof/>
                <w:rtl/>
                <w:lang w:bidi="fa-IR"/>
              </w:rPr>
              <w:t>1</w:t>
            </w:r>
            <w:r w:rsidRPr="000D0DBB">
              <w:rPr>
                <w:rFonts w:cs="B Badr" w:hint="cs"/>
                <w:noProof/>
                <w:rtl/>
                <w:lang w:bidi="fa-IR"/>
              </w:rPr>
              <w:t xml:space="preserve">- قبل از آزمون  </w:t>
            </w:r>
            <w:r w:rsidRPr="000D0DBB">
              <w:rPr>
                <w:rFonts w:cs="B Badr" w:hint="cs"/>
                <w:rtl/>
                <w:lang w:bidi="fa-IR"/>
              </w:rPr>
              <w:t xml:space="preserve"> 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</w:p>
          <w:p w:rsidR="005547F8" w:rsidRDefault="005547F8" w:rsidP="00953FE9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noProof/>
                <w:rtl/>
                <w:lang w:bidi="fa-IR"/>
              </w:rPr>
              <w:t>2</w:t>
            </w:r>
            <w:r w:rsidRPr="000D0DBB">
              <w:rPr>
                <w:rFonts w:cs="B Badr" w:hint="cs"/>
                <w:noProof/>
                <w:rtl/>
                <w:lang w:bidi="fa-IR"/>
              </w:rPr>
              <w:t xml:space="preserve">- بعد از آزمون    </w:t>
            </w:r>
            <w:r w:rsidRPr="000D0DBB">
              <w:rPr>
                <w:rFonts w:cs="B Badr" w:hint="cs"/>
                <w:rtl/>
                <w:lang w:bidi="fa-IR"/>
              </w:rPr>
              <w:t xml:space="preserve">بلی </w:t>
            </w:r>
            <w:r w:rsidRPr="000D0DBB">
              <w:rPr>
                <w:rFonts w:cs="B Badr"/>
                <w:lang w:bidi="fa-IR"/>
              </w:rPr>
              <w:sym w:font="Wingdings 2" w:char="F0A3"/>
            </w:r>
            <w:r w:rsidRPr="000D0DBB">
              <w:rPr>
                <w:rFonts w:cs="B Badr" w:hint="cs"/>
                <w:rtl/>
                <w:lang w:bidi="fa-IR"/>
              </w:rPr>
              <w:t xml:space="preserve">    خیر</w:t>
            </w:r>
            <w:r w:rsidRPr="000D0DBB">
              <w:rPr>
                <w:rFonts w:cs="B Badr" w:hint="cs"/>
                <w:lang w:bidi="fa-IR"/>
              </w:rPr>
              <w:sym w:font="Wingdings 2" w:char="F0A3"/>
            </w:r>
            <w:r w:rsidR="008A4C34">
              <w:rPr>
                <w:rFonts w:cs="B Badr" w:hint="cs"/>
                <w:rtl/>
                <w:lang w:bidi="fa-IR"/>
              </w:rPr>
              <w:t xml:space="preserve">               </w:t>
            </w:r>
            <w:r>
              <w:rPr>
                <w:rFonts w:cs="B Badr" w:hint="cs"/>
                <w:rtl/>
                <w:lang w:bidi="fa-IR"/>
              </w:rPr>
              <w:t xml:space="preserve">  </w:t>
            </w:r>
            <w:r w:rsidRPr="000D0DBB">
              <w:rPr>
                <w:rFonts w:cs="B Badr" w:hint="cs"/>
                <w:rtl/>
                <w:lang w:bidi="fa-IR"/>
              </w:rPr>
              <w:t>(هرکدام</w:t>
            </w:r>
            <w:r>
              <w:rPr>
                <w:rFonts w:cs="B Badr" w:hint="cs"/>
                <w:rtl/>
                <w:lang w:bidi="fa-IR"/>
              </w:rPr>
              <w:t xml:space="preserve"> 5/0 </w:t>
            </w:r>
            <w:r w:rsidRPr="000D0DBB">
              <w:rPr>
                <w:rFonts w:cs="B Badr" w:hint="cs"/>
                <w:rtl/>
                <w:lang w:bidi="fa-IR"/>
              </w:rPr>
              <w:t>امتیاز)</w:t>
            </w:r>
          </w:p>
          <w:p w:rsidR="005547F8" w:rsidRDefault="005547F8" w:rsidP="009E73FE">
            <w:pPr>
              <w:bidi/>
              <w:rPr>
                <w:rFonts w:cs="B Badr"/>
                <w:rtl/>
                <w:lang w:bidi="fa-IR"/>
              </w:rPr>
            </w:pPr>
          </w:p>
          <w:p w:rsidR="008A4C34" w:rsidRDefault="005547F8" w:rsidP="004E6A2F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- طراحی کلیه آزمونها منطبق بر بودجه بندی سؤالات             </w:t>
            </w:r>
          </w:p>
          <w:p w:rsidR="005547F8" w:rsidRDefault="008A4C34" w:rsidP="008A4C3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</w:t>
            </w:r>
            <w:r w:rsidR="005547F8">
              <w:rPr>
                <w:rFonts w:cs="B Badr" w:hint="cs"/>
                <w:rtl/>
                <w:lang w:bidi="fa-IR"/>
              </w:rPr>
              <w:t xml:space="preserve">بلی </w:t>
            </w:r>
            <w:r w:rsidR="005547F8">
              <w:rPr>
                <w:rFonts w:cs="B Badr"/>
                <w:lang w:bidi="fa-IR"/>
              </w:rPr>
              <w:sym w:font="Wingdings 2" w:char="F0A3"/>
            </w:r>
            <w:r w:rsidR="005547F8">
              <w:rPr>
                <w:rFonts w:cs="B Badr" w:hint="cs"/>
                <w:rtl/>
                <w:lang w:bidi="fa-IR"/>
              </w:rPr>
              <w:t xml:space="preserve">  </w:t>
            </w:r>
            <w:r>
              <w:rPr>
                <w:rFonts w:cs="B Badr" w:hint="cs"/>
                <w:rtl/>
                <w:lang w:bidi="fa-IR"/>
              </w:rPr>
              <w:t xml:space="preserve">          </w:t>
            </w:r>
            <w:r w:rsidR="005547F8">
              <w:rPr>
                <w:rFonts w:cs="B Badr" w:hint="cs"/>
                <w:rtl/>
                <w:lang w:bidi="fa-IR"/>
              </w:rPr>
              <w:t xml:space="preserve">  خیر</w:t>
            </w:r>
            <w:r w:rsidR="005547F8">
              <w:rPr>
                <w:rFonts w:cs="B Badr"/>
                <w:lang w:bidi="fa-IR"/>
              </w:rPr>
              <w:sym w:font="Wingdings 2" w:char="F0A3"/>
            </w:r>
          </w:p>
          <w:p w:rsidR="005547F8" w:rsidRDefault="005547F8" w:rsidP="002F53F8">
            <w:pPr>
              <w:bidi/>
              <w:rPr>
                <w:rFonts w:cs="B Badr"/>
                <w:lang w:bidi="fa-IR"/>
              </w:rPr>
            </w:pPr>
          </w:p>
          <w:p w:rsidR="005547F8" w:rsidRDefault="005547F8" w:rsidP="008A4C3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</w:t>
            </w:r>
            <w:r w:rsidR="008A4C34">
              <w:rPr>
                <w:rFonts w:cs="B Badr" w:hint="cs"/>
                <w:rtl/>
                <w:lang w:bidi="fa-IR"/>
              </w:rPr>
              <w:t xml:space="preserve"> </w:t>
            </w:r>
            <w:r>
              <w:rPr>
                <w:rFonts w:cs="B Badr" w:hint="cs"/>
                <w:rtl/>
                <w:lang w:bidi="fa-IR"/>
              </w:rPr>
              <w:t>شود:</w:t>
            </w:r>
          </w:p>
          <w:p w:rsidR="005547F8" w:rsidRDefault="005547F8" w:rsidP="00B11903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56701BC" wp14:editId="6BBA75DE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7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left:0;text-align:left;margin-left:192.15pt;margin-top:8.1pt;width:6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7SUQIAAOgEAAAOAAAAZHJzL2Uyb0RvYy54bWysVMuO2yAU3VfqPyD2HtsZ52FrnNHUjruZ&#10;tiPN9AMI4BjVBgRMnKjqv/dCHk2mm6qtFwi4r3PvOfjufjf0aMuNFUqWOL1JMOKSKibkpsRfX5po&#10;gZF1RDLSK8lLvOcW3y/fv7sbdcEnqlM94wZBEmmLUZe4c04XcWxpxwdib5TmEoytMgNxcDSbmBky&#10;QvahjydJMotHZZg2inJr4bY+GPEy5G9bTt2XtrXcob7EgM2F1YR17dd4eUeKjSG6E/QIg/wFioEI&#10;CUXPqWriCHo14rdUg6BGWdW6G6qGWLWtoDz0AN2kyZtunjuieegFhmP1eUz2/6Wln7dPBglW4jlG&#10;kgxA0cOrU6Eyup37+YzaFuBWySfjO6Q7+awfFf1mkVRVR+SGB++XvYbg1EfEVyH+YDVUWY+fFAMf&#10;AgXCsHatGXxKGAPaBU72Z074ziEKl/MZ0IwRBUs+nUwDYzEpTqHaWPeRqwH5TYmtM0RsOlcpKYF7&#10;ZdJQiGwfrfPASHEK8HWlakTfBwn08uoCHA83AANCvc0DCox+z5N8tVgtsiibzFZRltR19NBUWTRr&#10;0vm0vq2rqk5/+LppVnSCMS59mZO60uzP2Dvq/KCLs77OkOPr7KE3gPgGaTrJkg+TPGpmi3mUNdk0&#10;yufJIkrS/EM+S7I8q5trpI9C8n9HisYDW2H4VvWC+Ql4bNZs1lVv0Jb4Bxm+oBiwXLoZ9SpZIKbj&#10;hK2Oe0dEf9hfdO8R/+oeiDtRFlTohXeQ8Fqx/ZM5qROeUwg6Pn3/Xi/PsL/8QS1/AgAA//8DAFBL&#10;AwQUAAYACAAAACEAWV75ot8AAAAJAQAADwAAAGRycy9kb3ducmV2LnhtbEyPMW/CMBCFd6T+B+sq&#10;dUHgkFQppHFQVcHWpUAHNhNfk5T4HMWGhH/PdWq3u3tP776Xr0fbiiv2vnGkYDGPQCCVzjRUKTjs&#10;t7MlCB80Gd06QgU39LAuHia5zowb6BOvu1AJDiGfaQV1CF0mpS9rtNrPXYfE2rfrrQ689pU0vR44&#10;3LYyjqJUWt0Qf6h1h+81lufdxSpoPg6lcT+b1fQlHG20PVf7r9ug1NPj+PYKIuAY/szwi8/oUDDT&#10;yV3IeNEqSJbPCVtZSGMQbEhWKR9OPCxikEUu/zco7gAAAP//AwBQSwECLQAUAAYACAAAACEAtoM4&#10;kv4AAADhAQAAEwAAAAAAAAAAAAAAAAAAAAAAW0NvbnRlbnRfVHlwZXNdLnhtbFBLAQItABQABgAI&#10;AAAAIQA4/SH/1gAAAJQBAAALAAAAAAAAAAAAAAAAAC8BAABfcmVscy8ucmVsc1BLAQItABQABgAI&#10;AAAAIQClLq7SUQIAAOgEAAAOAAAAAAAAAAAAAAAAAC4CAABkcnMvZTJvRG9jLnhtbFBLAQItABQA&#10;BgAIAAAAIQBZXvmi3wAAAAkBAAAPAAAAAAAAAAAAAAAAAKsEAABkcnMvZG93bnJldi54bWxQSwUG&#10;AAAAAAQABADzAAAAtwUAAAAA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آزمونهای طراحی شده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منطبق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بر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بودجه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بندی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</w:t>
            </w:r>
            <w:r w:rsidRPr="00496144">
              <w:rPr>
                <w:rFonts w:cs="B Badr" w:hint="cs"/>
                <w:noProof/>
                <w:u w:val="single"/>
                <w:rtl/>
                <w:lang w:bidi="fa-IR"/>
              </w:rPr>
              <w:t>سؤالات</w:t>
            </w:r>
            <w:r w:rsidRPr="00496144">
              <w:rPr>
                <w:rFonts w:cs="B Badr"/>
                <w:noProof/>
                <w:u w:val="single"/>
                <w:rtl/>
                <w:lang w:bidi="fa-IR"/>
              </w:rPr>
              <w:t xml:space="preserve">    </w:t>
            </w:r>
            <w:r>
              <w:rPr>
                <w:rFonts w:cs="B Badr" w:hint="cs"/>
                <w:rtl/>
                <w:lang w:bidi="fa-IR"/>
              </w:rPr>
              <w:t xml:space="preserve">*  حد اکثر امتیاز                </w:t>
            </w:r>
            <w:r w:rsidRPr="00040E96">
              <w:rPr>
                <w:rFonts w:cs="B Badr" w:hint="cs"/>
                <w:rtl/>
                <w:lang w:bidi="fa-IR"/>
              </w:rPr>
              <w:t>تعداد</w:t>
            </w:r>
            <w:r w:rsidRPr="00040E96">
              <w:rPr>
                <w:rFonts w:cs="B Badr"/>
                <w:rtl/>
                <w:lang w:bidi="fa-IR"/>
              </w:rPr>
              <w:t xml:space="preserve"> </w:t>
            </w:r>
            <w:r w:rsidRPr="00040E96">
              <w:rPr>
                <w:rFonts w:cs="B Badr" w:hint="cs"/>
                <w:rtl/>
                <w:lang w:bidi="fa-IR"/>
              </w:rPr>
              <w:t>کل</w:t>
            </w:r>
            <w:r w:rsidRPr="00040E96">
              <w:rPr>
                <w:rFonts w:cs="B Badr"/>
                <w:rtl/>
                <w:lang w:bidi="fa-IR"/>
              </w:rPr>
              <w:t xml:space="preserve"> </w:t>
            </w:r>
            <w:r w:rsidRPr="00040E96">
              <w:rPr>
                <w:rFonts w:cs="B Badr" w:hint="cs"/>
                <w:rtl/>
                <w:lang w:bidi="fa-IR"/>
              </w:rPr>
              <w:t>آزمونها</w:t>
            </w:r>
            <w:r>
              <w:rPr>
                <w:rFonts w:cs="B Badr" w:hint="cs"/>
                <w:rtl/>
                <w:lang w:bidi="fa-IR"/>
              </w:rPr>
              <w:t xml:space="preserve">            </w:t>
            </w:r>
          </w:p>
          <w:p w:rsidR="005547F8" w:rsidRDefault="005547F8" w:rsidP="00DF4CDF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- تحلیل آزمونهای بررسی شده در کمیته آزمون                 بلی </w:t>
            </w:r>
            <w:r>
              <w:rPr>
                <w:rFonts w:cs="B Badr"/>
                <w:lang w:bidi="fa-IR"/>
              </w:rPr>
              <w:sym w:font="Wingdings 2" w:char="F0A3"/>
            </w:r>
            <w:r>
              <w:rPr>
                <w:rFonts w:cs="B Badr" w:hint="cs"/>
                <w:rtl/>
                <w:lang w:bidi="fa-IR"/>
              </w:rPr>
              <w:t xml:space="preserve">    خیر</w:t>
            </w:r>
            <w:r>
              <w:rPr>
                <w:rFonts w:cs="B Badr"/>
                <w:lang w:bidi="fa-IR"/>
              </w:rPr>
              <w:sym w:font="Wingdings 2" w:char="F0A3"/>
            </w:r>
          </w:p>
          <w:p w:rsidR="005547F8" w:rsidRPr="003C6F19" w:rsidRDefault="005547F8" w:rsidP="003C6F19">
            <w:pPr>
              <w:bidi/>
              <w:rPr>
                <w:rFonts w:cs="B Badr"/>
                <w:sz w:val="12"/>
                <w:szCs w:val="12"/>
                <w:rtl/>
                <w:lang w:bidi="fa-IR"/>
              </w:rPr>
            </w:pPr>
          </w:p>
          <w:p w:rsidR="005547F8" w:rsidRDefault="005547F8" w:rsidP="008A4C3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در صورت خیر نسبت به ضریب زیر محاسبه میشود:</w:t>
            </w:r>
          </w:p>
          <w:p w:rsidR="005547F8" w:rsidRDefault="005547F8" w:rsidP="003C6F1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5547F8" w:rsidRDefault="005547F8" w:rsidP="003C6F1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369A35" wp14:editId="11C6E33C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102870</wp:posOffset>
                      </wp:positionV>
                      <wp:extent cx="76200" cy="95250"/>
                      <wp:effectExtent l="1905" t="0" r="0" b="1905"/>
                      <wp:wrapNone/>
                      <wp:docPr id="12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left:0;text-align:left;margin-left:192.15pt;margin-top:8.1pt;width:6pt;height: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4IUQIAAOkEAAAOAAAAZHJzL2Uyb0RvYy54bWysVMuO2yAU3VfqPyDvHT/GedhKMpqx426m&#10;00gz/QACOEa1AQETJ6r6772QR5PppmrrBQLu69x7Dp7f7/sO7Zg2XIpFkIziADFBJOViuwi+vtbh&#10;LEDGYkFxJwVbBAdmgvvlxw/zQRUsla3sKNMIkghTDGoRtNaqIooMaVmPzUgqJsDYSN1jC0e9jajG&#10;A2TvuyiN40k0SE2VloQZA7fV0Rgsff6mYcR+aRrDLOoWAWCzftV+3bg1Ws5xsdVYtZycYOC/QNFj&#10;LqDoJVWFLUZvmv+WqudESyMbOyKyj2TTcMJ8D9BNEr/r5qXFivleYDhGXcZk/l9a8rxba8QpcJcG&#10;SOAeOHp4s9KXRndTN6BBmQL8SrHWrkWyFy/qSZJvBglZtlhsmfd+PSgITlxEdBPiDkZBmc3wWVLw&#10;wVDAT2vf6N6lhDmgvSflcCGF7S0icDmdAM8BImDJx+nYUxbh4hyqtLGfmOyR2ywCYzXm29aWUggg&#10;X+rEF8K7J2MdMFycA1xdIWvedV4Dnbi5AMfjDcCAUGdzgDyl3/M4X81WsyzM0skqzOKqCh/qMgsn&#10;dTIdV3dVWVbJD1c3yYqWU8qEK3OWV5L9GX0noR+FcRHYBXJ0m933BhDfIU3SLH5M87CezKZhVmfj&#10;MJ/GszBO8sd8Emd5VtW3SJ+4YP+OFA1Htvzwjew4dRNw2IzebspOox12L9J/XjFguXbT8k1QT0zL&#10;MF2d9hbz7ri/6t4h/tU9EHemzKvQCe8o4Y2kh7U+qxPekw86vX33YK/PsL/+Qy1/AgAA//8DAFBL&#10;AwQUAAYACAAAACEAWV75ot8AAAAJAQAADwAAAGRycy9kb3ducmV2LnhtbEyPMW/CMBCFd6T+B+sq&#10;dUHgkFQppHFQVcHWpUAHNhNfk5T4HMWGhH/PdWq3u3tP776Xr0fbiiv2vnGkYDGPQCCVzjRUKTjs&#10;t7MlCB80Gd06QgU39LAuHia5zowb6BOvu1AJDiGfaQV1CF0mpS9rtNrPXYfE2rfrrQ689pU0vR44&#10;3LYyjqJUWt0Qf6h1h+81lufdxSpoPg6lcT+b1fQlHG20PVf7r9ug1NPj+PYKIuAY/szwi8/oUDDT&#10;yV3IeNEqSJbPCVtZSGMQbEhWKR9OPCxikEUu/zco7gAAAP//AwBQSwECLQAUAAYACAAAACEAtoM4&#10;kv4AAADhAQAAEwAAAAAAAAAAAAAAAAAAAAAAW0NvbnRlbnRfVHlwZXNdLnhtbFBLAQItABQABgAI&#10;AAAAIQA4/SH/1gAAAJQBAAALAAAAAAAAAAAAAAAAAC8BAABfcmVscy8ucmVsc1BLAQItABQABgAI&#10;AAAAIQAhh+4IUQIAAOkEAAAOAAAAAAAAAAAAAAAAAC4CAABkcnMvZTJvRG9jLnhtbFBLAQItABQA&#10;BgAIAAAAIQBZXvmi3wAAAAkBAAAPAAAAAAAAAAAAAAAAAKsEAABkcnMvZG93bnJldi54bWxQSwUG&#10;AAAAAAQABADzAAAAtwUAAAAA&#10;" stroked="f"/>
                  </w:pict>
                </mc:Fallback>
              </mc:AlternateContent>
            </w:r>
            <w:r>
              <w:rPr>
                <w:rFonts w:cs="B Badr" w:hint="cs"/>
                <w:noProof/>
                <w:u w:val="single"/>
                <w:rtl/>
                <w:lang w:bidi="fa-IR"/>
              </w:rPr>
              <w:t xml:space="preserve">تعداد تحلیل آزمونهای بررسی شده </w:t>
            </w:r>
            <w:r>
              <w:rPr>
                <w:rFonts w:cs="B Badr" w:hint="cs"/>
                <w:rtl/>
                <w:lang w:bidi="fa-IR"/>
              </w:rPr>
              <w:t xml:space="preserve">*  حد اکثر امتیاز                </w:t>
            </w:r>
          </w:p>
          <w:p w:rsidR="005547F8" w:rsidRPr="000D0DBB" w:rsidRDefault="005547F8" w:rsidP="003C6F19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                             </w:t>
            </w:r>
            <w:r w:rsidRPr="00040E96">
              <w:rPr>
                <w:rFonts w:cs="B Badr" w:hint="cs"/>
                <w:rtl/>
                <w:lang w:bidi="fa-IR"/>
              </w:rPr>
              <w:t>تعداد</w:t>
            </w:r>
            <w:r w:rsidRPr="00040E96">
              <w:rPr>
                <w:rFonts w:cs="B Badr"/>
                <w:rtl/>
                <w:lang w:bidi="fa-IR"/>
              </w:rPr>
              <w:t xml:space="preserve"> </w:t>
            </w:r>
            <w:r w:rsidRPr="00040E96">
              <w:rPr>
                <w:rFonts w:cs="B Badr" w:hint="cs"/>
                <w:rtl/>
                <w:lang w:bidi="fa-IR"/>
              </w:rPr>
              <w:t>کل</w:t>
            </w:r>
            <w:r w:rsidRPr="00040E96">
              <w:rPr>
                <w:rFonts w:cs="B Badr"/>
                <w:rtl/>
                <w:lang w:bidi="fa-IR"/>
              </w:rPr>
              <w:t xml:space="preserve"> </w:t>
            </w:r>
            <w:r w:rsidRPr="00040E96">
              <w:rPr>
                <w:rFonts w:cs="B Badr" w:hint="cs"/>
                <w:rtl/>
                <w:lang w:bidi="fa-IR"/>
              </w:rPr>
              <w:t>آزمونها</w:t>
            </w:r>
            <w:r>
              <w:rPr>
                <w:rFonts w:cs="B Badr" w:hint="cs"/>
                <w:rtl/>
                <w:lang w:bidi="fa-IR"/>
              </w:rPr>
              <w:t xml:space="preserve">            </w:t>
            </w:r>
          </w:p>
        </w:tc>
        <w:tc>
          <w:tcPr>
            <w:tcW w:w="1134" w:type="dxa"/>
            <w:vAlign w:val="center"/>
          </w:tcPr>
          <w:p w:rsidR="005547F8" w:rsidRDefault="005547F8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صورت جلسه ها</w:t>
            </w:r>
          </w:p>
        </w:tc>
        <w:tc>
          <w:tcPr>
            <w:tcW w:w="850" w:type="dxa"/>
            <w:vAlign w:val="center"/>
          </w:tcPr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  <w:p w:rsidR="005547F8" w:rsidRDefault="005547F8" w:rsidP="00953FE9">
            <w:pPr>
              <w:bidi/>
              <w:rPr>
                <w:rFonts w:cs="B Badr"/>
                <w:rtl/>
                <w:lang w:bidi="fa-IR"/>
              </w:rPr>
            </w:pPr>
          </w:p>
          <w:p w:rsidR="005547F8" w:rsidRDefault="005547F8" w:rsidP="00953FE9">
            <w:pPr>
              <w:bidi/>
              <w:rPr>
                <w:rFonts w:cs="B Badr"/>
                <w:rtl/>
                <w:lang w:bidi="fa-IR"/>
              </w:rPr>
            </w:pPr>
          </w:p>
          <w:p w:rsidR="005547F8" w:rsidRDefault="005547F8" w:rsidP="00953FE9">
            <w:pPr>
              <w:bidi/>
              <w:rPr>
                <w:rFonts w:cs="B Badr"/>
                <w:rtl/>
                <w:lang w:bidi="fa-IR"/>
              </w:rPr>
            </w:pPr>
          </w:p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5547F8" w:rsidRDefault="005547F8" w:rsidP="009E73FE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5547F8" w:rsidRDefault="005547F8" w:rsidP="00953FE9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  <w:p w:rsidR="005547F8" w:rsidRPr="000D0DBB" w:rsidRDefault="005547F8" w:rsidP="00953FE9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547F8" w:rsidRPr="00B973D9" w:rsidRDefault="005547F8" w:rsidP="009E73FE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F4473B" w:rsidRDefault="00F4473B" w:rsidP="00F4473B">
      <w:pPr>
        <w:bidi/>
        <w:rPr>
          <w:rFonts w:cs="B Titr"/>
          <w:sz w:val="32"/>
          <w:szCs w:val="32"/>
          <w:rtl/>
          <w:lang w:bidi="fa-IR"/>
        </w:rPr>
      </w:pPr>
    </w:p>
    <w:p w:rsidR="00321024" w:rsidRDefault="00321024" w:rsidP="00321024">
      <w:pPr>
        <w:bidi/>
        <w:rPr>
          <w:rFonts w:cs="B Titr"/>
          <w:sz w:val="32"/>
          <w:szCs w:val="32"/>
          <w:rtl/>
          <w:lang w:bidi="fa-IR"/>
        </w:rPr>
      </w:pPr>
    </w:p>
    <w:p w:rsidR="00DA6A3F" w:rsidRDefault="00DA6A3F" w:rsidP="00DA6A3F">
      <w:pPr>
        <w:bidi/>
        <w:rPr>
          <w:rFonts w:cs="B Titr"/>
          <w:sz w:val="32"/>
          <w:szCs w:val="32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5239"/>
        <w:gridCol w:w="1224"/>
        <w:gridCol w:w="1304"/>
        <w:gridCol w:w="1141"/>
      </w:tblGrid>
      <w:tr w:rsidR="005547F8" w:rsidRPr="005255F7" w:rsidTr="002C59C7">
        <w:trPr>
          <w:jc w:val="center"/>
        </w:trPr>
        <w:tc>
          <w:tcPr>
            <w:tcW w:w="8031" w:type="dxa"/>
            <w:gridSpan w:val="3"/>
            <w:shd w:val="clear" w:color="auto" w:fill="D9D9D9" w:themeFill="background1" w:themeFillShade="D9"/>
            <w:vAlign w:val="center"/>
          </w:tcPr>
          <w:p w:rsidR="005547F8" w:rsidRDefault="005547F8" w:rsidP="001752D5">
            <w:pPr>
              <w:bidi/>
              <w:jc w:val="center"/>
              <w:rPr>
                <w:rFonts w:cs="B Badr"/>
                <w:b/>
                <w:bCs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lastRenderedPageBreak/>
              <w:t>نام فعالیت</w:t>
            </w:r>
          </w:p>
        </w:tc>
        <w:tc>
          <w:tcPr>
            <w:tcW w:w="1304" w:type="dxa"/>
            <w:shd w:val="clear" w:color="auto" w:fill="D9D9D9" w:themeFill="background1" w:themeFillShade="D9"/>
            <w:vAlign w:val="center"/>
          </w:tcPr>
          <w:p w:rsidR="005547F8" w:rsidRDefault="005547F8" w:rsidP="001752D5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1141" w:type="dxa"/>
            <w:shd w:val="clear" w:color="auto" w:fill="D9D9D9" w:themeFill="background1" w:themeFillShade="D9"/>
            <w:vAlign w:val="center"/>
          </w:tcPr>
          <w:p w:rsidR="005547F8" w:rsidRDefault="005547F8" w:rsidP="001752D5">
            <w:pPr>
              <w:bidi/>
              <w:jc w:val="center"/>
              <w:rPr>
                <w:rFonts w:cs="B Badr"/>
                <w:b/>
                <w:bCs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امتیاز کسب شده</w:t>
            </w:r>
          </w:p>
        </w:tc>
      </w:tr>
      <w:tr w:rsidR="005547F8" w:rsidRPr="00B973D9" w:rsidTr="00002676">
        <w:trPr>
          <w:jc w:val="center"/>
        </w:trPr>
        <w:tc>
          <w:tcPr>
            <w:tcW w:w="8031" w:type="dxa"/>
            <w:gridSpan w:val="3"/>
            <w:shd w:val="clear" w:color="auto" w:fill="F2F2F2"/>
            <w:vAlign w:val="center"/>
          </w:tcPr>
          <w:p w:rsidR="005547F8" w:rsidRDefault="005547F8" w:rsidP="001752D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b/>
                <w:bCs/>
                <w:rtl/>
                <w:lang w:bidi="fa-IR"/>
              </w:rPr>
              <w:t>بررسی اعتراض ها</w:t>
            </w:r>
          </w:p>
        </w:tc>
        <w:tc>
          <w:tcPr>
            <w:tcW w:w="1304" w:type="dxa"/>
            <w:vAlign w:val="center"/>
          </w:tcPr>
          <w:p w:rsidR="005547F8" w:rsidRPr="000D0DBB" w:rsidRDefault="005547F8" w:rsidP="001752D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547F8" w:rsidRPr="000D0DBB" w:rsidRDefault="005547F8" w:rsidP="001752D5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</w:tr>
      <w:tr w:rsidR="005547F8" w:rsidRPr="00B973D9" w:rsidTr="005547F8">
        <w:trPr>
          <w:jc w:val="center"/>
        </w:trPr>
        <w:tc>
          <w:tcPr>
            <w:tcW w:w="1568" w:type="dxa"/>
            <w:shd w:val="clear" w:color="auto" w:fill="D9D9D9" w:themeFill="background1" w:themeFillShade="D9"/>
            <w:vAlign w:val="center"/>
          </w:tcPr>
          <w:p w:rsidR="005547F8" w:rsidRPr="00C3226A" w:rsidRDefault="005547F8" w:rsidP="001752D5">
            <w:pPr>
              <w:bidi/>
              <w:jc w:val="center"/>
              <w:rPr>
                <w:rFonts w:cs="B Zar"/>
                <w:highlight w:val="black"/>
                <w:rtl/>
                <w:lang w:bidi="fa-IR"/>
              </w:rPr>
            </w:pPr>
          </w:p>
        </w:tc>
        <w:tc>
          <w:tcPr>
            <w:tcW w:w="5239" w:type="dxa"/>
            <w:shd w:val="clear" w:color="auto" w:fill="auto"/>
            <w:vAlign w:val="center"/>
          </w:tcPr>
          <w:p w:rsidR="005547F8" w:rsidRPr="00C3226A" w:rsidRDefault="005547F8" w:rsidP="001752D5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طریقه</w:t>
            </w:r>
            <w:r w:rsidRPr="00C3226A">
              <w:rPr>
                <w:rFonts w:cs="B Zar" w:hint="cs"/>
                <w:b/>
                <w:bCs/>
                <w:rtl/>
                <w:lang w:bidi="fa-IR"/>
              </w:rPr>
              <w:t xml:space="preserve"> محاسبه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امتیاز</w:t>
            </w:r>
          </w:p>
        </w:tc>
        <w:tc>
          <w:tcPr>
            <w:tcW w:w="1224" w:type="dxa"/>
          </w:tcPr>
          <w:p w:rsidR="005547F8" w:rsidRPr="005547F8" w:rsidRDefault="005547F8" w:rsidP="001752D5">
            <w:pPr>
              <w:bidi/>
              <w:jc w:val="center"/>
              <w:rPr>
                <w:rFonts w:cs="B Zar"/>
                <w:rtl/>
                <w:lang w:bidi="fa-IR"/>
              </w:rPr>
            </w:pPr>
            <w:r w:rsidRPr="005547F8">
              <w:rPr>
                <w:rFonts w:cs="B Zar" w:hint="cs"/>
                <w:rtl/>
                <w:lang w:bidi="fa-IR"/>
              </w:rPr>
              <w:t>شاخص</w:t>
            </w:r>
          </w:p>
        </w:tc>
        <w:tc>
          <w:tcPr>
            <w:tcW w:w="2445" w:type="dxa"/>
            <w:gridSpan w:val="2"/>
            <w:shd w:val="clear" w:color="auto" w:fill="D9D9D9" w:themeFill="background1" w:themeFillShade="D9"/>
            <w:vAlign w:val="center"/>
          </w:tcPr>
          <w:p w:rsidR="005547F8" w:rsidRPr="00B973D9" w:rsidRDefault="005547F8" w:rsidP="001752D5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547F8" w:rsidRPr="00B973D9" w:rsidTr="00804ECE">
        <w:trPr>
          <w:trHeight w:val="726"/>
          <w:jc w:val="center"/>
        </w:trPr>
        <w:tc>
          <w:tcPr>
            <w:tcW w:w="1568" w:type="dxa"/>
            <w:vMerge w:val="restart"/>
            <w:shd w:val="clear" w:color="auto" w:fill="auto"/>
            <w:vAlign w:val="center"/>
          </w:tcPr>
          <w:p w:rsidR="005547F8" w:rsidRPr="000D0DBB" w:rsidRDefault="005547F8" w:rsidP="001752D5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بررسی اعتراض ها</w:t>
            </w:r>
          </w:p>
        </w:tc>
        <w:tc>
          <w:tcPr>
            <w:tcW w:w="5239" w:type="dxa"/>
            <w:shd w:val="clear" w:color="auto" w:fill="auto"/>
            <w:vAlign w:val="center"/>
          </w:tcPr>
          <w:p w:rsidR="008A4C34" w:rsidRDefault="005547F8" w:rsidP="00B17C76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روند خاصی برای انجام اعتراض ها پس از آزمون وجود دارد؟ </w:t>
            </w:r>
          </w:p>
          <w:p w:rsidR="005547F8" w:rsidRPr="000D0DBB" w:rsidRDefault="005547F8" w:rsidP="008A4C3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بلی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</w:t>
            </w:r>
            <w:r w:rsidR="008A4C34">
              <w:rPr>
                <w:rFonts w:cs="B Badr" w:hint="cs"/>
                <w:rtl/>
                <w:lang w:bidi="fa-IR"/>
              </w:rPr>
              <w:t xml:space="preserve">      </w:t>
            </w:r>
            <w:r>
              <w:rPr>
                <w:rFonts w:cs="B Badr" w:hint="cs"/>
                <w:rtl/>
                <w:lang w:bidi="fa-IR"/>
              </w:rPr>
              <w:t>خیر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</w:tc>
        <w:tc>
          <w:tcPr>
            <w:tcW w:w="1224" w:type="dxa"/>
            <w:vAlign w:val="center"/>
          </w:tcPr>
          <w:p w:rsidR="005547F8" w:rsidRDefault="005547F8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فلوچارت</w:t>
            </w:r>
          </w:p>
        </w:tc>
        <w:tc>
          <w:tcPr>
            <w:tcW w:w="1304" w:type="dxa"/>
            <w:vAlign w:val="center"/>
          </w:tcPr>
          <w:p w:rsidR="005547F8" w:rsidRPr="000D0DBB" w:rsidRDefault="005547F8" w:rsidP="00321024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547F8" w:rsidRPr="00B973D9" w:rsidRDefault="005547F8" w:rsidP="001752D5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547F8" w:rsidRPr="00B973D9" w:rsidTr="00804ECE">
        <w:trPr>
          <w:trHeight w:val="1023"/>
          <w:jc w:val="center"/>
        </w:trPr>
        <w:tc>
          <w:tcPr>
            <w:tcW w:w="1568" w:type="dxa"/>
            <w:vMerge/>
            <w:shd w:val="clear" w:color="auto" w:fill="auto"/>
            <w:vAlign w:val="center"/>
          </w:tcPr>
          <w:p w:rsidR="005547F8" w:rsidRDefault="005547F8" w:rsidP="001752D5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5239" w:type="dxa"/>
            <w:shd w:val="clear" w:color="auto" w:fill="auto"/>
            <w:vAlign w:val="center"/>
          </w:tcPr>
          <w:p w:rsidR="005547F8" w:rsidRPr="00D26987" w:rsidRDefault="005547F8" w:rsidP="00321024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>روند اعتراض ها به آزمون ها و یا سوال ها مصوب در دانشکده می باشد</w:t>
            </w:r>
            <w:r w:rsidR="008A4C34" w:rsidRPr="00D26987">
              <w:rPr>
                <w:rFonts w:cs="B Badr" w:hint="cs"/>
                <w:rtl/>
                <w:lang w:bidi="fa-IR"/>
              </w:rPr>
              <w:t>؟</w:t>
            </w:r>
          </w:p>
          <w:p w:rsidR="005547F8" w:rsidRPr="00D26987" w:rsidRDefault="005547F8" w:rsidP="00B17C76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>بلی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      خیر 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</w:t>
            </w:r>
          </w:p>
          <w:p w:rsidR="005547F8" w:rsidRPr="00D26987" w:rsidRDefault="005547F8" w:rsidP="00B17C76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>اگر جواب بلی باشد منبع تصویب کننده روند اعتراض ها به آزمون</w:t>
            </w:r>
            <w:r w:rsidR="008A4C34" w:rsidRPr="00D26987">
              <w:rPr>
                <w:rFonts w:cs="B Badr" w:hint="cs"/>
                <w:rtl/>
                <w:lang w:bidi="fa-IR"/>
              </w:rPr>
              <w:t>:</w:t>
            </w:r>
          </w:p>
          <w:p w:rsidR="008A4C34" w:rsidRPr="00D26987" w:rsidRDefault="005547F8" w:rsidP="000D7483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 xml:space="preserve">شواری آموزشی دانشکده 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</w:t>
            </w:r>
            <w:r w:rsidR="008A4C34" w:rsidRPr="00D26987">
              <w:rPr>
                <w:rFonts w:cs="B Badr" w:hint="cs"/>
                <w:rtl/>
                <w:lang w:bidi="fa-IR"/>
              </w:rPr>
              <w:t xml:space="preserve"> (</w:t>
            </w:r>
            <w:r w:rsidR="000D7483" w:rsidRPr="00D26987">
              <w:rPr>
                <w:rFonts w:cs="B Badr" w:hint="cs"/>
                <w:rtl/>
                <w:lang w:bidi="fa-IR"/>
              </w:rPr>
              <w:t>0.75</w:t>
            </w:r>
            <w:r w:rsidR="008A4C34" w:rsidRPr="00D26987">
              <w:rPr>
                <w:rFonts w:cs="B Badr" w:hint="cs"/>
                <w:rtl/>
                <w:lang w:bidi="fa-IR"/>
              </w:rPr>
              <w:t xml:space="preserve"> امتیاز)</w:t>
            </w:r>
          </w:p>
          <w:p w:rsidR="008A4C34" w:rsidRPr="00D26987" w:rsidRDefault="005547F8" w:rsidP="000D7483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 xml:space="preserve">کمیته آزمون دانشکده 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Pr="00D26987">
              <w:rPr>
                <w:rFonts w:cs="B Badr" w:hint="cs"/>
                <w:rtl/>
                <w:lang w:bidi="fa-IR"/>
              </w:rPr>
              <w:t xml:space="preserve"> </w:t>
            </w:r>
            <w:r w:rsidR="008A4C34" w:rsidRPr="00D26987">
              <w:rPr>
                <w:rFonts w:cs="B Badr" w:hint="cs"/>
                <w:rtl/>
                <w:lang w:bidi="fa-IR"/>
              </w:rPr>
              <w:t xml:space="preserve">     (0.</w:t>
            </w:r>
            <w:r w:rsidR="000D7483" w:rsidRPr="00D26987">
              <w:rPr>
                <w:rFonts w:cs="B Badr" w:hint="cs"/>
                <w:rtl/>
                <w:lang w:bidi="fa-IR"/>
              </w:rPr>
              <w:t>5</w:t>
            </w:r>
            <w:r w:rsidR="008A4C34" w:rsidRPr="00D26987">
              <w:rPr>
                <w:rFonts w:cs="B Badr" w:hint="cs"/>
                <w:rtl/>
                <w:lang w:bidi="fa-IR"/>
              </w:rPr>
              <w:t xml:space="preserve"> امتیاز)</w:t>
            </w:r>
          </w:p>
          <w:p w:rsidR="005547F8" w:rsidRPr="00D26987" w:rsidRDefault="005547F8" w:rsidP="000D7483">
            <w:pPr>
              <w:bidi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 xml:space="preserve">اداره آموزش دانشکده </w:t>
            </w:r>
            <w:r w:rsidRPr="00D26987">
              <w:rPr>
                <w:rFonts w:cs="B Badr" w:hint="cs"/>
                <w:lang w:bidi="fa-IR"/>
              </w:rPr>
              <w:sym w:font="Wingdings" w:char="F071"/>
            </w:r>
            <w:r w:rsidR="008A4C34" w:rsidRPr="00D26987">
              <w:rPr>
                <w:rFonts w:cs="B Badr" w:hint="cs"/>
                <w:rtl/>
                <w:lang w:bidi="fa-IR"/>
              </w:rPr>
              <w:t xml:space="preserve">     (0.</w:t>
            </w:r>
            <w:r w:rsidR="000D7483" w:rsidRPr="00D26987">
              <w:rPr>
                <w:rFonts w:cs="B Badr" w:hint="cs"/>
                <w:rtl/>
                <w:lang w:bidi="fa-IR"/>
              </w:rPr>
              <w:t>25</w:t>
            </w:r>
            <w:r w:rsidR="008A4C34" w:rsidRPr="00D26987">
              <w:rPr>
                <w:rFonts w:cs="B Badr" w:hint="cs"/>
                <w:rtl/>
                <w:lang w:bidi="fa-IR"/>
              </w:rPr>
              <w:t xml:space="preserve"> امتیاز)</w:t>
            </w:r>
          </w:p>
        </w:tc>
        <w:tc>
          <w:tcPr>
            <w:tcW w:w="1224" w:type="dxa"/>
            <w:vAlign w:val="center"/>
          </w:tcPr>
          <w:p w:rsidR="005547F8" w:rsidRDefault="005547F8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صورت جلسه</w:t>
            </w:r>
          </w:p>
        </w:tc>
        <w:tc>
          <w:tcPr>
            <w:tcW w:w="1304" w:type="dxa"/>
            <w:vAlign w:val="center"/>
          </w:tcPr>
          <w:p w:rsidR="005547F8" w:rsidRPr="000D0DBB" w:rsidRDefault="000D7483" w:rsidP="00321024">
            <w:pPr>
              <w:bidi/>
              <w:jc w:val="center"/>
              <w:rPr>
                <w:rFonts w:cs="B Badr"/>
                <w:rtl/>
                <w:lang w:bidi="fa-IR"/>
              </w:rPr>
            </w:pPr>
            <w:r w:rsidRPr="00D26987">
              <w:rPr>
                <w:rFonts w:cs="B Badr" w:hint="cs"/>
                <w:rtl/>
                <w:lang w:bidi="fa-IR"/>
              </w:rPr>
              <w:t>0.75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547F8" w:rsidRPr="00B973D9" w:rsidRDefault="005547F8" w:rsidP="001752D5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547F8" w:rsidRPr="00B973D9" w:rsidTr="00804ECE">
        <w:trPr>
          <w:trHeight w:val="1023"/>
          <w:jc w:val="center"/>
        </w:trPr>
        <w:tc>
          <w:tcPr>
            <w:tcW w:w="1568" w:type="dxa"/>
            <w:vMerge/>
            <w:shd w:val="clear" w:color="auto" w:fill="auto"/>
            <w:vAlign w:val="center"/>
          </w:tcPr>
          <w:p w:rsidR="005547F8" w:rsidRDefault="005547F8" w:rsidP="001752D5">
            <w:pPr>
              <w:bidi/>
              <w:jc w:val="center"/>
              <w:rPr>
                <w:rFonts w:cs="B Badr"/>
                <w:rtl/>
                <w:lang w:bidi="fa-IR"/>
              </w:rPr>
            </w:pPr>
          </w:p>
        </w:tc>
        <w:tc>
          <w:tcPr>
            <w:tcW w:w="5239" w:type="dxa"/>
            <w:shd w:val="clear" w:color="auto" w:fill="auto"/>
            <w:vAlign w:val="center"/>
          </w:tcPr>
          <w:p w:rsidR="005547F8" w:rsidRDefault="005547F8" w:rsidP="00321024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نظارت و بررسی کمیته آزمون دانشکده روی روند اعتراض ها به آزمون ها</w:t>
            </w:r>
            <w:r w:rsidR="002D3DFC">
              <w:rPr>
                <w:rFonts w:cs="B Badr" w:hint="cs"/>
                <w:rtl/>
                <w:lang w:bidi="fa-IR"/>
              </w:rPr>
              <w:t>:</w:t>
            </w:r>
          </w:p>
          <w:p w:rsidR="005547F8" w:rsidRDefault="005547F8" w:rsidP="00B17C76">
            <w:pPr>
              <w:bidi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 xml:space="preserve">وجود دارد </w:t>
            </w:r>
            <w:r>
              <w:rPr>
                <w:rFonts w:cs="B Badr" w:hint="cs"/>
                <w:lang w:bidi="fa-IR"/>
              </w:rPr>
              <w:sym w:font="Wingdings" w:char="F071"/>
            </w:r>
            <w:r>
              <w:rPr>
                <w:rFonts w:cs="B Badr" w:hint="cs"/>
                <w:rtl/>
                <w:lang w:bidi="fa-IR"/>
              </w:rPr>
              <w:t xml:space="preserve">    وجود ندارد  </w:t>
            </w:r>
            <w:r>
              <w:rPr>
                <w:rFonts w:cs="B Badr" w:hint="cs"/>
                <w:lang w:bidi="fa-IR"/>
              </w:rPr>
              <w:sym w:font="Wingdings" w:char="F071"/>
            </w:r>
          </w:p>
        </w:tc>
        <w:tc>
          <w:tcPr>
            <w:tcW w:w="1224" w:type="dxa"/>
            <w:vAlign w:val="center"/>
          </w:tcPr>
          <w:p w:rsidR="005547F8" w:rsidRDefault="005547F8" w:rsidP="00804ECE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صورت جلسه</w:t>
            </w:r>
          </w:p>
        </w:tc>
        <w:tc>
          <w:tcPr>
            <w:tcW w:w="1304" w:type="dxa"/>
            <w:vAlign w:val="center"/>
          </w:tcPr>
          <w:p w:rsidR="005547F8" w:rsidRDefault="005547F8" w:rsidP="00321024">
            <w:pPr>
              <w:bidi/>
              <w:jc w:val="center"/>
              <w:rPr>
                <w:rFonts w:cs="B Badr"/>
                <w:rtl/>
                <w:lang w:bidi="fa-IR"/>
              </w:rPr>
            </w:pPr>
            <w:r>
              <w:rPr>
                <w:rFonts w:cs="B Badr" w:hint="cs"/>
                <w:rtl/>
                <w:lang w:bidi="fa-IR"/>
              </w:rPr>
              <w:t>0.</w:t>
            </w:r>
            <w:r w:rsidR="000D7483">
              <w:rPr>
                <w:rFonts w:cs="B Badr" w:hint="cs"/>
                <w:rtl/>
                <w:lang w:bidi="fa-IR"/>
              </w:rPr>
              <w:t>7</w:t>
            </w:r>
            <w:r>
              <w:rPr>
                <w:rFonts w:cs="B Badr" w:hint="cs"/>
                <w:rtl/>
                <w:lang w:bidi="fa-IR"/>
              </w:rPr>
              <w:t>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547F8" w:rsidRPr="00B973D9" w:rsidRDefault="005547F8" w:rsidP="001752D5">
            <w:pPr>
              <w:bidi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321024" w:rsidRDefault="00321024" w:rsidP="00321024">
      <w:pPr>
        <w:bidi/>
        <w:rPr>
          <w:rFonts w:cs="B Titr"/>
          <w:sz w:val="32"/>
          <w:szCs w:val="32"/>
          <w:lang w:bidi="fa-IR"/>
        </w:rPr>
      </w:pPr>
    </w:p>
    <w:sectPr w:rsidR="00321024" w:rsidSect="00B813D6">
      <w:headerReference w:type="default" r:id="rId9"/>
      <w:pgSz w:w="11906" w:h="16838"/>
      <w:pgMar w:top="3370" w:right="746" w:bottom="70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F4C" w:rsidRDefault="001A5F4C">
      <w:r>
        <w:separator/>
      </w:r>
    </w:p>
  </w:endnote>
  <w:endnote w:type="continuationSeparator" w:id="0">
    <w:p w:rsidR="001A5F4C" w:rsidRDefault="001A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9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Roya">
    <w:altName w:val="IranNastaliq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0000400000000000000"/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F4C" w:rsidRDefault="001A5F4C">
      <w:r>
        <w:separator/>
      </w:r>
    </w:p>
  </w:footnote>
  <w:footnote w:type="continuationSeparator" w:id="0">
    <w:p w:rsidR="001A5F4C" w:rsidRDefault="001A5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908" w:rsidRDefault="00491943" w:rsidP="00491943">
    <w:pPr>
      <w:pStyle w:val="Heading1"/>
      <w:tabs>
        <w:tab w:val="center" w:pos="5130"/>
        <w:tab w:val="right" w:pos="10260"/>
      </w:tabs>
      <w:rPr>
        <w:rFonts w:cs="B Titr"/>
        <w:b w:val="0"/>
        <w:bCs w:val="0"/>
        <w:rtl/>
      </w:rPr>
    </w:pPr>
    <w:r>
      <w:rPr>
        <w:rFonts w:cs="Andalus"/>
        <w:sz w:val="32"/>
        <w:szCs w:val="32"/>
        <w:rtl/>
      </w:rPr>
      <w:tab/>
    </w:r>
    <w:r w:rsidR="00506AA8">
      <w:rPr>
        <w:noProof/>
        <w:lang w:val="en-US" w:eastAsia="en-US" w:bidi="fa-IR"/>
      </w:rPr>
      <w:drawing>
        <wp:anchor distT="0" distB="0" distL="114300" distR="114300" simplePos="0" relativeHeight="251657216" behindDoc="1" locked="0" layoutInCell="1" allowOverlap="1" wp14:anchorId="046C5CBE" wp14:editId="4C2E907B">
          <wp:simplePos x="0" y="0"/>
          <wp:positionH relativeFrom="column">
            <wp:posOffset>6029325</wp:posOffset>
          </wp:positionH>
          <wp:positionV relativeFrom="paragraph">
            <wp:posOffset>-130175</wp:posOffset>
          </wp:positionV>
          <wp:extent cx="684530" cy="800100"/>
          <wp:effectExtent l="0" t="0" r="1270" b="0"/>
          <wp:wrapNone/>
          <wp:docPr id="6" name="Picture 5" descr="Description: DANE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ANES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AA8">
      <w:rPr>
        <w:noProof/>
        <w:lang w:val="en-US" w:eastAsia="en-US" w:bidi="fa-I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169A603" wp14:editId="3D128713">
              <wp:simplePos x="0" y="0"/>
              <wp:positionH relativeFrom="column">
                <wp:posOffset>-371475</wp:posOffset>
              </wp:positionH>
              <wp:positionV relativeFrom="paragraph">
                <wp:posOffset>-237490</wp:posOffset>
              </wp:positionV>
              <wp:extent cx="7200900" cy="10172700"/>
              <wp:effectExtent l="0" t="0" r="19050" b="1905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0172700"/>
                      </a:xfrm>
                      <a:prstGeom prst="roundRect">
                        <a:avLst>
                          <a:gd name="adj" fmla="val 2644"/>
                        </a:avLst>
                      </a:prstGeom>
                      <a:solidFill>
                        <a:srgbClr val="D8D8D8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1026" style="position:absolute;margin-left:-29.25pt;margin-top:-18.7pt;width:567pt;height:80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IFwwIAALAFAAAOAAAAZHJzL2Uyb0RvYy54bWysVGFv0zAQ/Y7Ef7D8vUvSpk1XLZ26rkVI&#10;AyYG4rMbO43BsYPtNh2I/875kpbCEEKIRIp8sf18793zXV0fakX2wjppdE6Ti5gSoQvDpd7m9P27&#10;9WBKifNMc6aMFjl9FI5ez58/u2qbmRiayiguLAEQ7WZtk9PK+2YWRa6oRM3chWmEhsnS2Jp5CO02&#10;4pa1gF6raBjHk6g1ljfWFMI5+HvbTdI54pelKPybsnTCE5VTyM3j1+J3E77R/IrNtpY1lSz6NNg/&#10;ZFEzqeHQE9Qt84zsrHwCVcvCGmdKf1GYOjJlKQuBHIBNEv/C5qFijUAuII5rTjK5/wdbvN7fWyJ5&#10;TseUaFZDiRY7b/BkMgrytI2bwaqH5t4Ggq65M8UnR7RZVkxvxcJa01aCcUgqCeujnzaEwMFWsmlf&#10;GQ7oDNBRqUNp6wAIGpADFuTxVBBx8KSAnxmU+DKGuhUwl8RJNswgCoew2XF/Y51/IUxNwiCn1uw0&#10;fwt1x0PY/s55rAvv2TH+kZKyVlDlPVNkOEnTHrBfC9BHSORrlORrqRQGdrtZKktgZ05vp+HtN7vz&#10;ZUqTFvLFZP+MEePzOwzkge4M4q40x7FnUnVjSFPpAC7Q5UATF4ByPeOgITrw62I9jrN0NB1k2Xg0&#10;SEereHAzXS8Hi2UymWSrm+XNKvkW5ErSWSU5F3qFmO54IZL07wzXX83OyqcrcUowZGt2XtiHireE&#10;y1Cu0fhymFAI4E4GveChhKktNJPCW0qs8R+kr9CPwR4o53kVpnF4ewVP6OiQs4OjJ9y6FQcwByh5&#10;VA29G+za2X5j+CNYF3JAf0Kbg0Fl7BdKWmgZOXWfd8wKStRLDfa/TNI09BgM0jGYF/I/n9mczzBd&#10;AFROPfDF4dJ3fWnXWLmt4KQE2WoTLmQpQ30xvy6rPoC2gAz6Fhb6znmMq3402vl3AAAA//8DAFBL&#10;AwQUAAYACAAAACEAvTFGX+MAAAANAQAADwAAAGRycy9kb3ducmV2LnhtbEyPQUvDQBCF74L/YRnB&#10;W7vRNGmJ2ZQiNJcKYhXU2zY7TYLZ2ZDdtOm/d3rS25t5jzff5OvJduKEg28dKXiYRyCQKmdaqhV8&#10;vG9nKxA+aDK6c4QKLuhhXdze5Doz7kxveNqHWnAJ+UwraELoMyl91aDVfu56JPaObrA68DjU0gz6&#10;zOW2k49RlEqrW+ILje7xucHqZz9aBV8X+e3GchfKl121mcrXON4eP5W6v5s2TyACTuEvDFd8RoeC&#10;mQ5uJONFp2CWrBKOsoiXCxDXRLRMeHVglaSLFGSRy/9fFL8AAAD//wMAUEsBAi0AFAAGAAgAAAAh&#10;ALaDOJL+AAAA4QEAABMAAAAAAAAAAAAAAAAAAAAAAFtDb250ZW50X1R5cGVzXS54bWxQSwECLQAU&#10;AAYACAAAACEAOP0h/9YAAACUAQAACwAAAAAAAAAAAAAAAAAvAQAAX3JlbHMvLnJlbHNQSwECLQAU&#10;AAYACAAAACEA6ctSBcMCAACwBQAADgAAAAAAAAAAAAAAAAAuAgAAZHJzL2Uyb0RvYy54bWxQSwEC&#10;LQAUAAYACAAAACEAvTFGX+MAAAANAQAADwAAAAAAAAAAAAAAAAAdBQAAZHJzL2Rvd25yZXYueG1s&#10;UEsFBgAAAAAEAAQA8wAAAC0GAAAAAA==&#10;" fillcolor="#d8d8d8" strokeweight="1pt"/>
          </w:pict>
        </mc:Fallback>
      </mc:AlternateContent>
    </w:r>
    <w:r w:rsidR="00506AA8">
      <w:rPr>
        <w:noProof/>
        <w:lang w:val="en-US" w:eastAsia="en-US" w:bidi="fa-IR"/>
      </w:rPr>
      <w:drawing>
        <wp:anchor distT="0" distB="0" distL="114300" distR="114300" simplePos="0" relativeHeight="251656192" behindDoc="1" locked="0" layoutInCell="1" allowOverlap="1" wp14:anchorId="0AD4B068" wp14:editId="1C804AB8">
          <wp:simplePos x="0" y="0"/>
          <wp:positionH relativeFrom="column">
            <wp:posOffset>-304800</wp:posOffset>
          </wp:positionH>
          <wp:positionV relativeFrom="paragraph">
            <wp:posOffset>-187960</wp:posOffset>
          </wp:positionV>
          <wp:extent cx="914400" cy="914400"/>
          <wp:effectExtent l="0" t="0" r="0" b="0"/>
          <wp:wrapNone/>
          <wp:docPr id="4" name="Picture 4" descr="Description: new ARM-blac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ew ARM-black-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7908">
      <w:rPr>
        <w:rFonts w:cs="Andalus" w:hint="cs"/>
        <w:sz w:val="32"/>
        <w:szCs w:val="32"/>
        <w:rtl/>
      </w:rPr>
      <w:t>بسمه تعالي</w:t>
    </w:r>
    <w:r>
      <w:rPr>
        <w:rFonts w:cs="B Titr"/>
        <w:b w:val="0"/>
        <w:bCs w:val="0"/>
        <w:rtl/>
      </w:rPr>
      <w:tab/>
    </w:r>
  </w:p>
  <w:p w:rsidR="006A7908" w:rsidRPr="004B1E44" w:rsidRDefault="006A7908" w:rsidP="006A7908">
    <w:pPr>
      <w:pStyle w:val="Heading1"/>
      <w:jc w:val="center"/>
      <w:rPr>
        <w:rFonts w:cs="B Titr"/>
        <w:b w:val="0"/>
        <w:bCs w:val="0"/>
        <w:rtl/>
      </w:rPr>
    </w:pPr>
    <w:r w:rsidRPr="004B1E44">
      <w:rPr>
        <w:rFonts w:cs="B Titr" w:hint="cs"/>
        <w:b w:val="0"/>
        <w:bCs w:val="0"/>
        <w:rtl/>
      </w:rPr>
      <w:t xml:space="preserve">دانشگاه علوم پزشكي و خدمات بهداشتي </w:t>
    </w:r>
    <w:r w:rsidR="00B813D6">
      <w:rPr>
        <w:rFonts w:cs="Titr" w:hint="cs"/>
        <w:b w:val="0"/>
        <w:bCs w:val="0"/>
        <w:rtl/>
      </w:rPr>
      <w:t>-</w:t>
    </w:r>
    <w:r w:rsidRPr="004B1E44">
      <w:rPr>
        <w:rFonts w:cs="B Titr" w:hint="cs"/>
        <w:b w:val="0"/>
        <w:bCs w:val="0"/>
        <w:rtl/>
      </w:rPr>
      <w:t xml:space="preserve"> درماني تبريز</w:t>
    </w:r>
  </w:p>
  <w:p w:rsidR="006A7908" w:rsidRPr="004B1E44" w:rsidRDefault="006A7908" w:rsidP="006A7908">
    <w:pPr>
      <w:bidi/>
      <w:jc w:val="center"/>
      <w:rPr>
        <w:rFonts w:cs="B Titr"/>
        <w:b/>
        <w:bCs/>
        <w:rtl/>
      </w:rPr>
    </w:pPr>
    <w:r w:rsidRPr="004B1E44">
      <w:rPr>
        <w:rFonts w:cs="B Titr" w:hint="cs"/>
        <w:b/>
        <w:bCs/>
        <w:rtl/>
      </w:rPr>
      <w:t xml:space="preserve">حوزه معاونت آموزشي </w:t>
    </w:r>
    <w:r w:rsidR="00B813D6">
      <w:rPr>
        <w:rFonts w:cs="Titr" w:hint="cs"/>
        <w:b/>
        <w:bCs/>
        <w:rtl/>
      </w:rPr>
      <w:t>-</w:t>
    </w:r>
    <w:r w:rsidRPr="004B1E44">
      <w:rPr>
        <w:rFonts w:cs="B Titr" w:hint="cs"/>
        <w:b/>
        <w:bCs/>
        <w:rtl/>
      </w:rPr>
      <w:t xml:space="preserve"> مركز مطالعات و توسعه آموزش پزشكي</w:t>
    </w:r>
  </w:p>
  <w:p w:rsidR="006A7908" w:rsidRDefault="00506AA8" w:rsidP="006A7908">
    <w:pPr>
      <w:bidi/>
      <w:jc w:val="center"/>
      <w:rPr>
        <w:rFonts w:cs="Zar"/>
        <w:b/>
        <w:bCs/>
        <w:i/>
        <w:iCs/>
        <w:rtl/>
      </w:rPr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BF2C85" wp14:editId="411B9C38">
              <wp:simplePos x="0" y="0"/>
              <wp:positionH relativeFrom="column">
                <wp:align>center</wp:align>
              </wp:positionH>
              <wp:positionV relativeFrom="paragraph">
                <wp:posOffset>40005</wp:posOffset>
              </wp:positionV>
              <wp:extent cx="3404235" cy="342900"/>
              <wp:effectExtent l="0" t="0" r="24765" b="1905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4235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A7908" w:rsidRPr="004B1E44" w:rsidRDefault="006A7908" w:rsidP="007724AA">
                          <w:pPr>
                            <w:pStyle w:val="BodyText"/>
                            <w:spacing w:before="100" w:beforeAutospacing="1" w:line="192" w:lineRule="auto"/>
                            <w:ind w:left="-720" w:right="-720"/>
                            <w:jc w:val="center"/>
                            <w:rPr>
                              <w:rFonts w:cs="B Nazanin"/>
                              <w:sz w:val="24"/>
                              <w:szCs w:val="24"/>
                            </w:rPr>
                          </w:pPr>
                          <w:r w:rsidRPr="004B1E44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چك ليست </w:t>
                          </w:r>
                          <w:r w:rsidR="007724AA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بازدید از</w:t>
                          </w:r>
                          <w:r w:rsidRPr="004B1E44"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دانشكده ها</w:t>
                          </w:r>
                          <w:r>
                            <w:rPr>
                              <w:rFonts w:cs="B Nazanin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6" o:spid="_x0000_s1026" style="position:absolute;left:0;text-align:left;margin-left:0;margin-top:3.15pt;width:268.05pt;height:27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5NMgIAAGwEAAAOAAAAZHJzL2Uyb0RvYy54bWysVG1v0zAQ/o7Ef7D8nSZ9WcuipdPUUYQ0&#10;YGLwA1zbaQyOz5zdpt2v5+JkpQPEB0Q+WHc+3+O75znn6vrQWLbXGAy4ko9HOWfaSVDGbUv+5fP6&#10;1WvOQhROCQtOl/yoA79evnxx1fpCT6AGqzQyAnGhaH3J6xh9kWVB1roRYQReOwpWgI2I5OI2Uyha&#10;Qm9sNsnzedYCKo8gdQi0e9sH+TLhV5WW8WNVBR2ZLTnVFtOKad10a7a8EsUWha+NHMoQ/1BFI4yj&#10;S09QtyIKtkPzG1RjJEKAKo4kNBlUlZE69UDdjPNfunmohdepFyIn+BNN4f/Byg/7e2RGlXzKmRMN&#10;SXSzi5BuZvOOntaHgk49+HvsGgz+DuS3wBysauG2+gYR2loLRUWNu/PZs4TOCZTKNu17UIQuCD0x&#10;daiw6QCJA3ZIghxPguhDZJI2p7N8NplecCYpNp1NLvOkWCaKp2yPIb7V0LDOKDnCzqlPpHq6Quzv&#10;QkyqqKE3ob5yVjWWNN4Ly8bz+XyRihbFcJiwnzBTu2CNWhtrk4Pbzcoio9SSr9M3JIfzY9axlsiY&#10;LKjav2Pk6fsTRmokDWfH7Runkh2Fsb1NZVo3kN3x2+sUD5vDINkG1JFoR+hHnp4oGTXgI2ctjXvJ&#10;w/edQM2ZfedIusvxbNa9j+TMLhYTcvA8sjmPCCcJquSRs95cxf5N7TyabU03jVPnDrphqkx8mou+&#10;qqFuGmmynr2Zcz+d+vmTWP4AAAD//wMAUEsDBBQABgAIAAAAIQBsKeAU2gAAAAUBAAAPAAAAZHJz&#10;L2Rvd25yZXYueG1sTI/BTsMwEETvSPyDtUhcUOuEiBCFOBWiMldEQaLHTbwkEfE6xG4b/h5zosfR&#10;jGbeVJvFjuJIsx8cK0jXCQji1pmBOwXvb3pVgPAB2eDomBT8kIdNfXlRYWnciV/puAudiCXsS1TQ&#10;hzCVUvq2J4t+7Sbi6H262WKIcu6kmfEUy+0ob5MklxYHjgs9TvTUU/u1O1gFXaFf7nmvC/0xbJ/p&#10;RmPabL+Vur5aHh9ABFrCfxj+8CM61JGpcQc2XowK4pGgIM9ARPMuy1MQTdRJBrKu5Dl9/QsAAP//&#10;AwBQSwECLQAUAAYACAAAACEAtoM4kv4AAADhAQAAEwAAAAAAAAAAAAAAAAAAAAAAW0NvbnRlbnRf&#10;VHlwZXNdLnhtbFBLAQItABQABgAIAAAAIQA4/SH/1gAAAJQBAAALAAAAAAAAAAAAAAAAAC8BAABf&#10;cmVscy8ucmVsc1BLAQItABQABgAIAAAAIQCT/i5NMgIAAGwEAAAOAAAAAAAAAAAAAAAAAC4CAABk&#10;cnMvZTJvRG9jLnhtbFBLAQItABQABgAIAAAAIQBsKeAU2gAAAAUBAAAPAAAAAAAAAAAAAAAAAIwE&#10;AABkcnMvZG93bnJldi54bWxQSwUGAAAAAAQABADzAAAAkwUAAAAA&#10;" strokeweight="1pt">
              <v:textbox>
                <w:txbxContent>
                  <w:p w:rsidR="006A7908" w:rsidRPr="004B1E44" w:rsidRDefault="006A7908" w:rsidP="007724AA">
                    <w:pPr>
                      <w:pStyle w:val="BodyText"/>
                      <w:spacing w:before="100" w:beforeAutospacing="1" w:line="192" w:lineRule="auto"/>
                      <w:ind w:left="-720" w:right="-720"/>
                      <w:jc w:val="center"/>
                      <w:rPr>
                        <w:rFonts w:cs="B Nazanin"/>
                        <w:sz w:val="24"/>
                        <w:szCs w:val="24"/>
                      </w:rPr>
                    </w:pPr>
                    <w:r w:rsidRPr="004B1E44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 xml:space="preserve">چك ليست </w:t>
                    </w:r>
                    <w:r w:rsidR="007724AA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بازدید از</w:t>
                    </w:r>
                    <w:r w:rsidRPr="004B1E44"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 xml:space="preserve"> دانشكده ها</w:t>
                    </w:r>
                    <w:r>
                      <w:rPr>
                        <w:rFonts w:cs="B Nazanin" w:hint="cs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</w:p>
  <w:p w:rsidR="006A7908" w:rsidRDefault="006A7908" w:rsidP="006A7908">
    <w:pPr>
      <w:pStyle w:val="Heading3"/>
      <w:ind w:left="720" w:right="720" w:firstLine="720"/>
      <w:jc w:val="right"/>
      <w:rPr>
        <w:rtl/>
      </w:rPr>
    </w:pPr>
  </w:p>
  <w:p w:rsidR="006A7908" w:rsidRDefault="00506AA8" w:rsidP="006A7908">
    <w:pPr>
      <w:pStyle w:val="Heading3"/>
      <w:ind w:left="720" w:right="720" w:firstLine="720"/>
      <w:jc w:val="right"/>
      <w:rPr>
        <w:rtl/>
        <w:lang w:bidi="fa-IR"/>
      </w:rPr>
    </w:pPr>
    <w:r>
      <w:rPr>
        <w:noProof/>
        <w:lang w:val="en-US" w:eastAsia="en-US"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4E922" wp14:editId="7DB0AC04">
              <wp:simplePos x="0" y="0"/>
              <wp:positionH relativeFrom="column">
                <wp:align>center</wp:align>
              </wp:positionH>
              <wp:positionV relativeFrom="paragraph">
                <wp:posOffset>26670</wp:posOffset>
              </wp:positionV>
              <wp:extent cx="5064760" cy="344805"/>
              <wp:effectExtent l="0" t="0" r="21590" b="17145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4760" cy="3448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A7908" w:rsidRPr="004B1E44" w:rsidRDefault="00EC579A" w:rsidP="00150801">
                          <w:pPr>
                            <w:bidi/>
                            <w:ind w:hanging="45"/>
                            <w:jc w:val="both"/>
                            <w:rPr>
                              <w:rFonts w:cs="B Nazanin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>تحلیل آزمون:</w:t>
                          </w:r>
                          <w:r w:rsidR="006A7908" w:rsidRPr="004B1E44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="00EB291D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ab/>
                          </w:r>
                          <w:r w:rsidR="00EB291D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ab/>
                          </w:r>
                          <w:r w:rsidR="00EB291D"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ab/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rtl/>
                            </w:rPr>
                            <w:t xml:space="preserve">                                                    کارشناس: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7" o:spid="_x0000_s1027" style="position:absolute;left:0;text-align:left;margin-left:0;margin-top:2.1pt;width:398.8pt;height:27.1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C10QIAAMEFAAAOAAAAZHJzL2Uyb0RvYy54bWysVFFv0zAQfkfiP1h+75K0adNFS6euaxHS&#10;BhMD8ezGTmNw7GC7TQfiv3O+ZqXbeECIRIp88fnzfXff3cXlvlFkJ6yTRhc0OYspEbo0XOpNQT99&#10;XA2mlDjPNGfKaFHQB+Ho5ez1q4uuzcXQ1EZxYQmAaJd3bUFr79s8ilxZi4a5M9MKDZuVsQ3zYNpN&#10;xC3rAL1R0TCOJ1FnLG+tKYVz8Pf6sElniF9VovTvq8oJT1RBITaPX4vfdfhGswuWbyxra1n2YbB/&#10;iKJhUsOlR6hr5hnZWvkCqpGlNc5U/qw0TWSqSpYCOQCbJH7G5r5mrUAukBzXHtPk/h9s+W53Z4nk&#10;BR1SolkDJZpvvcGbSRbS07UuB6/79s4Ggq69MeVXR7RZ1ExvxNxa09WCcQgqCf7RkwPBcHCUrLtb&#10;wwGdATpmal/ZJgBCDsgeC/JwLIjYe1LCz3E8SbMJ1K2EvVGaTuMxXsHyx9Otdf6NMA0Ji4Jas9X8&#10;A1Qdr2C7G+exKrznxvgXSqpGQY13TJFkMpkgyYjlvTOsHjGRrlGSr6RSaNjNeqEsgaMFXeHTh+NO&#10;3ZQmHSRjmMUxhvFk051ixPj8CQOJoDhDbpea49ozqQ5rCFPpEJNAkQNPdIDE9ZRDClGAP+arcZyl&#10;o+kgy8ajQTpaxoOr6WoxmC+Afra8Wlwtk58h0CTNa8m50EvEdI/9kKR/p7e+Mw9KPnbEMcAQrdl6&#10;Ye9r3hEuQ71G4/NhQsGAlgz5gocSpjYwS0pvKbHGf5a+RjkGdbyowjQOb5/BIzqo8CQzwXrO7eCx&#10;B3UEzz5rKN2g1oPq/X69x9ZAXQclrw1/AC1DVChYmHuwqI39TkkHM6Sg7tuWWUGJequhH86TNA1D&#10;B410nA3BsKc769MdpkuAKqiHDOBy4Q+DattauanhpgT5axM6tJKh4hjxIaregDmBnPqZFgbRqY1e&#10;vyfv7BcAAAD//wMAUEsDBBQABgAIAAAAIQClgGrj2wAAAAUBAAAPAAAAZHJzL2Rvd25yZXYueG1s&#10;TI/BTsMwEETvSPyDtUhcEHVa0SaEbCpEZa6IggTHTbIkEfE6xG4b/h5zguNoRjNviu1sB3XkyfdO&#10;EJaLBBRL7ZpeWoTXF3OdgfKBpKHBCSN8s4dteX5WUN64kzzzcR9aFUvE54TQhTDmWvu6Y0t+4UaW&#10;6H24yVKIcmp1M9EplttBr5Jkoy31Ehc6Gvmh4/pzf7AIbWaeUnk3mXnrd498ZWhZ7b4QLy/m+ztQ&#10;gefwF4Zf/IgOZWSq3EEarwaEeCQg3KxARTO9TTegKoR1tgZdFvo/ffkDAAD//wMAUEsBAi0AFAAG&#10;AAgAAAAhALaDOJL+AAAA4QEAABMAAAAAAAAAAAAAAAAAAAAAAFtDb250ZW50X1R5cGVzXS54bWxQ&#10;SwECLQAUAAYACAAAACEAOP0h/9YAAACUAQAACwAAAAAAAAAAAAAAAAAvAQAAX3JlbHMvLnJlbHNQ&#10;SwECLQAUAAYACAAAACEAtCbwtdECAADBBQAADgAAAAAAAAAAAAAAAAAuAgAAZHJzL2Uyb0RvYy54&#10;bWxQSwECLQAUAAYACAAAACEApYBq49sAAAAFAQAADwAAAAAAAAAAAAAAAAArBQAAZHJzL2Rvd25y&#10;ZXYueG1sUEsFBgAAAAAEAAQA8wAAADMGAAAAAA==&#10;" strokeweight="1pt">
              <v:textbox>
                <w:txbxContent>
                  <w:p w:rsidR="006A7908" w:rsidRPr="004B1E44" w:rsidRDefault="00EC579A" w:rsidP="00150801">
                    <w:pPr>
                      <w:bidi/>
                      <w:ind w:hanging="45"/>
                      <w:jc w:val="both"/>
                      <w:rPr>
                        <w:rFonts w:cs="B Nazanin"/>
                        <w:b/>
                        <w:bCs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rtl/>
                      </w:rPr>
                      <w:t>تحلیل آزمون:</w:t>
                    </w:r>
                    <w:r w:rsidR="006A7908" w:rsidRPr="004B1E44">
                      <w:rPr>
                        <w:rFonts w:cs="B Nazanin" w:hint="cs"/>
                        <w:b/>
                        <w:bCs/>
                        <w:rtl/>
                      </w:rPr>
                      <w:t xml:space="preserve"> </w:t>
                    </w:r>
                    <w:r w:rsidR="00EB291D">
                      <w:rPr>
                        <w:rFonts w:cs="B Nazanin" w:hint="cs"/>
                        <w:b/>
                        <w:bCs/>
                        <w:rtl/>
                      </w:rPr>
                      <w:tab/>
                    </w:r>
                    <w:r w:rsidR="00EB291D">
                      <w:rPr>
                        <w:rFonts w:cs="B Nazanin" w:hint="cs"/>
                        <w:b/>
                        <w:bCs/>
                        <w:rtl/>
                      </w:rPr>
                      <w:tab/>
                    </w:r>
                    <w:r w:rsidR="00EB291D">
                      <w:rPr>
                        <w:rFonts w:cs="B Nazanin" w:hint="cs"/>
                        <w:b/>
                        <w:bCs/>
                        <w:rtl/>
                      </w:rPr>
                      <w:tab/>
                    </w:r>
                    <w:r>
                      <w:rPr>
                        <w:rFonts w:cs="B Nazanin" w:hint="cs"/>
                        <w:b/>
                        <w:bCs/>
                        <w:rtl/>
                      </w:rPr>
                      <w:t xml:space="preserve">                                                    کارشناس:</w:t>
                    </w:r>
                  </w:p>
                </w:txbxContent>
              </v:textbox>
            </v:roundrect>
          </w:pict>
        </mc:Fallback>
      </mc:AlternateContent>
    </w:r>
    <w:r w:rsidR="006A7908">
      <w:rPr>
        <w:rFonts w:hint="cs"/>
        <w:rtl/>
      </w:rPr>
      <w:t xml:space="preserve">    </w:t>
    </w:r>
  </w:p>
  <w:p w:rsidR="006A7908" w:rsidRDefault="00506AA8">
    <w:pPr>
      <w:pStyle w:val="Head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C42084" wp14:editId="68206CF3">
              <wp:simplePos x="0" y="0"/>
              <wp:positionH relativeFrom="column">
                <wp:posOffset>-304800</wp:posOffset>
              </wp:positionH>
              <wp:positionV relativeFrom="paragraph">
                <wp:posOffset>165100</wp:posOffset>
              </wp:positionV>
              <wp:extent cx="7067550" cy="8086725"/>
              <wp:effectExtent l="0" t="0" r="19050" b="2857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7550" cy="8086725"/>
                      </a:xfrm>
                      <a:prstGeom prst="roundRect">
                        <a:avLst>
                          <a:gd name="adj" fmla="val 240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" o:spid="_x0000_s1026" style="position:absolute;margin-left:-24pt;margin-top:13pt;width:556.5pt;height:6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ptxwIAAK8FAAAOAAAAZHJzL2Uyb0RvYy54bWysVFFv0zAQfkfiP1h+75K0adNFS6euaxHS&#10;BhMD8ezGTmNw7GC7TQfiv3O+ZqXbeEAIR7J88fnzfXef7+Jy3yiyE9ZJowuanMWUCF0aLvWmoJ8+&#10;rgZTSpxnmjNltCjog3D0cvb61UXX5mJoaqO4sARAtMu7tqC1920eRa6sRcPcmWmFhs3K2IZ5MO0m&#10;4pZ1gN6oaBjHk6gzlrfWlMI5+Ht92KQzxK8qUfr3VeWEJ6qgEJvH2eK8DnM0u2D5xrK2lmUfBvuH&#10;KBomNVx6hLpmnpGtlS+gGlla40zlz0rTRKaqZCmQA7BJ4mds7mvWCuQCyXHtMU3u/8GW73Z3lkgO&#10;taNEswZKNN96gzeTaUhP17ocvO7bOxsIuvbGlF8d0WZRM70Rc2tNVwvGIagk+EdPDgTDwVGy7m4N&#10;B3QG6JipfWWbAAg5IHssyMOxIGLvSQk/s3iSjcdQtxL2pvF0kg3HeAfLH4+31vk3wjQkLApqzVbz&#10;D1B2vIPtbpzHsvCeHONfKKkaBUXeMUWGaZz1gL1vxPJHSKRrlOQrqRQadrNeKEvgZEFXOPrD7tRN&#10;adJBMoZZHGMUTzbdKUaM408YyAPFGXK71BzXnkl1WEOYSoeYBIocaKIDJK5nHFKIAvwxX43jLB1N&#10;B1k2Hg3S0TIeXE1Xi8F8kUwm2fJqcbVMfoZAkzSvJedCLxHTPb6HJP07vfUv86Dk44s4BhiiNVsv&#10;7H3NO8JlKNdofD4E4XEJTzLkCwYlTG2gl5TeUmKN/yx9jXIM6nhRBRAFfH0Gj+igwpPMBOs5t4PH&#10;HsQRPPusoXSDWg+qXxv+AMqFGFCe0OVgURv7nZIOOkZB3bcts4IS9VaD+s+TNA0tBo10nA3BsKc7&#10;69MdpkuAKqgHvrhc+ENb2rZWbmq4KUG22oT3WMlQX4zvEFVvQFdABn0HC23n1Eav33129gsAAP//&#10;AwBQSwMEFAAGAAgAAAAhAFH1lxfgAAAADAEAAA8AAABkcnMvZG93bnJldi54bWxMj0FPg0AQhe8m&#10;/ofNmHgx7SIRbClLY4w1vTVWf8DAboHIziK7Bfz3Tk/2NG8yL2++l29n24nRDL51pOBxGYEwVDnd&#10;Uq3g63O3WIHwAUlj58go+DUetsXtTY6ZdhN9mPEYasEh5DNU0ITQZ1L6qjEW/dL1hvh2coPFwOtQ&#10;Sz3gxOG2k3EUpdJiS/yhwd68Nqb6Pp6tginZ77R98EjP46H6ed8fmrdyVOr+bn7ZgAhmDv9muOAz&#10;OhTMVLozaS86BYunFXcJCuKU58UQpQmrklW8Xicgi1xelyj+AAAA//8DAFBLAQItABQABgAIAAAA&#10;IQC2gziS/gAAAOEBAAATAAAAAAAAAAAAAAAAAAAAAABbQ29udGVudF9UeXBlc10ueG1sUEsBAi0A&#10;FAAGAAgAAAAhADj9If/WAAAAlAEAAAsAAAAAAAAAAAAAAAAALwEAAF9yZWxzLy5yZWxzUEsBAi0A&#10;FAAGAAgAAAAhAJhhqm3HAgAArwUAAA4AAAAAAAAAAAAAAAAALgIAAGRycy9lMm9Eb2MueG1sUEsB&#10;Ai0AFAAGAAgAAAAhAFH1lxfgAAAADAEAAA8AAAAAAAAAAAAAAAAAIQUAAGRycy9kb3ducmV2Lnht&#10;bFBLBQYAAAAABAAEAPMAAAAuBgAAAAA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6E5D"/>
    <w:multiLevelType w:val="hybridMultilevel"/>
    <w:tmpl w:val="8BDC1D92"/>
    <w:lvl w:ilvl="0" w:tplc="CF22F3EA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C092F"/>
    <w:multiLevelType w:val="hybridMultilevel"/>
    <w:tmpl w:val="F56AA6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88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EDC08F0"/>
    <w:multiLevelType w:val="hybridMultilevel"/>
    <w:tmpl w:val="934E88A2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D80C7B"/>
    <w:multiLevelType w:val="hybridMultilevel"/>
    <w:tmpl w:val="1B0E62C8"/>
    <w:lvl w:ilvl="0" w:tplc="FF3678F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04A1F"/>
    <w:multiLevelType w:val="hybridMultilevel"/>
    <w:tmpl w:val="EA14AA1C"/>
    <w:lvl w:ilvl="0" w:tplc="E4E6DF9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9E4C20"/>
    <w:multiLevelType w:val="hybridMultilevel"/>
    <w:tmpl w:val="4AB2F3B6"/>
    <w:lvl w:ilvl="0" w:tplc="FF3678F2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813E95"/>
    <w:multiLevelType w:val="hybridMultilevel"/>
    <w:tmpl w:val="955EBF4C"/>
    <w:lvl w:ilvl="0" w:tplc="35EE4A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6516A"/>
    <w:multiLevelType w:val="hybridMultilevel"/>
    <w:tmpl w:val="6C1A9CF2"/>
    <w:lvl w:ilvl="0" w:tplc="47ACDE4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7BB3193"/>
    <w:multiLevelType w:val="hybridMultilevel"/>
    <w:tmpl w:val="47E6CB1C"/>
    <w:lvl w:ilvl="0" w:tplc="9EEC4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014DF"/>
    <w:multiLevelType w:val="hybridMultilevel"/>
    <w:tmpl w:val="D1CE7596"/>
    <w:lvl w:ilvl="0" w:tplc="2668AF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14841"/>
    <w:multiLevelType w:val="hybridMultilevel"/>
    <w:tmpl w:val="9F6A2A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A354DD"/>
    <w:multiLevelType w:val="hybridMultilevel"/>
    <w:tmpl w:val="74C071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9126F0"/>
    <w:multiLevelType w:val="hybridMultilevel"/>
    <w:tmpl w:val="E1341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55F44DA"/>
    <w:multiLevelType w:val="hybridMultilevel"/>
    <w:tmpl w:val="0C78B32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3067070"/>
    <w:multiLevelType w:val="hybridMultilevel"/>
    <w:tmpl w:val="2AB6148A"/>
    <w:lvl w:ilvl="0" w:tplc="698449F2">
      <w:start w:val="1"/>
      <w:numFmt w:val="decimal"/>
      <w:lvlText w:val="%1-"/>
      <w:lvlJc w:val="left"/>
      <w:pPr>
        <w:ind w:left="135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FC2A6D"/>
    <w:multiLevelType w:val="hybridMultilevel"/>
    <w:tmpl w:val="97C25AFA"/>
    <w:lvl w:ilvl="0" w:tplc="FF74926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3046FE"/>
    <w:multiLevelType w:val="hybridMultilevel"/>
    <w:tmpl w:val="A0E60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CB45301"/>
    <w:multiLevelType w:val="hybridMultilevel"/>
    <w:tmpl w:val="4018318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7"/>
  </w:num>
  <w:num w:numId="5">
    <w:abstractNumId w:val="13"/>
  </w:num>
  <w:num w:numId="6">
    <w:abstractNumId w:val="5"/>
  </w:num>
  <w:num w:numId="7">
    <w:abstractNumId w:val="8"/>
  </w:num>
  <w:num w:numId="8">
    <w:abstractNumId w:val="4"/>
  </w:num>
  <w:num w:numId="9">
    <w:abstractNumId w:val="14"/>
  </w:num>
  <w:num w:numId="10">
    <w:abstractNumId w:val="6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1"/>
  </w:num>
  <w:num w:numId="14">
    <w:abstractNumId w:val="12"/>
  </w:num>
  <w:num w:numId="15">
    <w:abstractNumId w:val="1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</w:num>
  <w:num w:numId="19">
    <w:abstractNumId w:val="7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C9"/>
    <w:rsid w:val="00007974"/>
    <w:rsid w:val="00011655"/>
    <w:rsid w:val="00012028"/>
    <w:rsid w:val="00015695"/>
    <w:rsid w:val="00017A5A"/>
    <w:rsid w:val="00040E96"/>
    <w:rsid w:val="0004432E"/>
    <w:rsid w:val="000467CA"/>
    <w:rsid w:val="000727B6"/>
    <w:rsid w:val="000842DF"/>
    <w:rsid w:val="00092333"/>
    <w:rsid w:val="000966AF"/>
    <w:rsid w:val="000C4BF8"/>
    <w:rsid w:val="000C6828"/>
    <w:rsid w:val="000D07AF"/>
    <w:rsid w:val="000D0DBB"/>
    <w:rsid w:val="000D7483"/>
    <w:rsid w:val="000E20C0"/>
    <w:rsid w:val="000E620B"/>
    <w:rsid w:val="000F2338"/>
    <w:rsid w:val="00135407"/>
    <w:rsid w:val="00142CBE"/>
    <w:rsid w:val="00145CD7"/>
    <w:rsid w:val="00150801"/>
    <w:rsid w:val="00157234"/>
    <w:rsid w:val="001655B1"/>
    <w:rsid w:val="00172531"/>
    <w:rsid w:val="0019168F"/>
    <w:rsid w:val="00192034"/>
    <w:rsid w:val="001A5F4C"/>
    <w:rsid w:val="001B1873"/>
    <w:rsid w:val="001D02B0"/>
    <w:rsid w:val="001F3C7E"/>
    <w:rsid w:val="002218C7"/>
    <w:rsid w:val="00230E27"/>
    <w:rsid w:val="00235D47"/>
    <w:rsid w:val="002634F1"/>
    <w:rsid w:val="00272641"/>
    <w:rsid w:val="0027310E"/>
    <w:rsid w:val="00296302"/>
    <w:rsid w:val="002A1076"/>
    <w:rsid w:val="002B73A5"/>
    <w:rsid w:val="002C2229"/>
    <w:rsid w:val="002D3DFC"/>
    <w:rsid w:val="002D4024"/>
    <w:rsid w:val="002D6071"/>
    <w:rsid w:val="002E482D"/>
    <w:rsid w:val="002E499F"/>
    <w:rsid w:val="002E64FB"/>
    <w:rsid w:val="002F34BE"/>
    <w:rsid w:val="002F53F8"/>
    <w:rsid w:val="003035E3"/>
    <w:rsid w:val="00303A3D"/>
    <w:rsid w:val="00315A41"/>
    <w:rsid w:val="00321024"/>
    <w:rsid w:val="003573DE"/>
    <w:rsid w:val="00363A4A"/>
    <w:rsid w:val="00363EDF"/>
    <w:rsid w:val="00366D54"/>
    <w:rsid w:val="00367BA3"/>
    <w:rsid w:val="0037579F"/>
    <w:rsid w:val="00382025"/>
    <w:rsid w:val="003A3F6B"/>
    <w:rsid w:val="003B31A7"/>
    <w:rsid w:val="003C6F19"/>
    <w:rsid w:val="003D2E04"/>
    <w:rsid w:val="003D36DD"/>
    <w:rsid w:val="003E382D"/>
    <w:rsid w:val="003F0FA0"/>
    <w:rsid w:val="00414D80"/>
    <w:rsid w:val="00415BC8"/>
    <w:rsid w:val="00422837"/>
    <w:rsid w:val="00424051"/>
    <w:rsid w:val="00431EF8"/>
    <w:rsid w:val="00434E85"/>
    <w:rsid w:val="00441730"/>
    <w:rsid w:val="00442BE0"/>
    <w:rsid w:val="004518A6"/>
    <w:rsid w:val="0045302C"/>
    <w:rsid w:val="0045703F"/>
    <w:rsid w:val="004575A3"/>
    <w:rsid w:val="00460E1C"/>
    <w:rsid w:val="00474CF2"/>
    <w:rsid w:val="00485134"/>
    <w:rsid w:val="00486930"/>
    <w:rsid w:val="00486E9C"/>
    <w:rsid w:val="00491943"/>
    <w:rsid w:val="00496144"/>
    <w:rsid w:val="004B1E44"/>
    <w:rsid w:val="004E6A2F"/>
    <w:rsid w:val="004F5088"/>
    <w:rsid w:val="0050439C"/>
    <w:rsid w:val="00506AA8"/>
    <w:rsid w:val="005119E8"/>
    <w:rsid w:val="005255F7"/>
    <w:rsid w:val="00534910"/>
    <w:rsid w:val="00534A85"/>
    <w:rsid w:val="00534AA2"/>
    <w:rsid w:val="005547F8"/>
    <w:rsid w:val="005570AD"/>
    <w:rsid w:val="00566121"/>
    <w:rsid w:val="00590EFE"/>
    <w:rsid w:val="00591477"/>
    <w:rsid w:val="005A10DD"/>
    <w:rsid w:val="005A2C4E"/>
    <w:rsid w:val="005A3462"/>
    <w:rsid w:val="005D4548"/>
    <w:rsid w:val="005F0D1A"/>
    <w:rsid w:val="005F3067"/>
    <w:rsid w:val="00600F7C"/>
    <w:rsid w:val="0060186D"/>
    <w:rsid w:val="0061551E"/>
    <w:rsid w:val="00624889"/>
    <w:rsid w:val="00631842"/>
    <w:rsid w:val="006350BD"/>
    <w:rsid w:val="0064290B"/>
    <w:rsid w:val="00665AB5"/>
    <w:rsid w:val="006679BB"/>
    <w:rsid w:val="00671049"/>
    <w:rsid w:val="00673032"/>
    <w:rsid w:val="00676F46"/>
    <w:rsid w:val="006833A2"/>
    <w:rsid w:val="00695FF8"/>
    <w:rsid w:val="006974C2"/>
    <w:rsid w:val="006A7908"/>
    <w:rsid w:val="006D608E"/>
    <w:rsid w:val="006F6A1B"/>
    <w:rsid w:val="00705E8D"/>
    <w:rsid w:val="00713D84"/>
    <w:rsid w:val="007229F3"/>
    <w:rsid w:val="00736735"/>
    <w:rsid w:val="00740F68"/>
    <w:rsid w:val="0074243E"/>
    <w:rsid w:val="007460EF"/>
    <w:rsid w:val="00746E40"/>
    <w:rsid w:val="007666D1"/>
    <w:rsid w:val="007724AA"/>
    <w:rsid w:val="00784AA2"/>
    <w:rsid w:val="007960C1"/>
    <w:rsid w:val="00796C58"/>
    <w:rsid w:val="007B720F"/>
    <w:rsid w:val="007C4257"/>
    <w:rsid w:val="007D0634"/>
    <w:rsid w:val="007D20DB"/>
    <w:rsid w:val="007E22A1"/>
    <w:rsid w:val="007E7202"/>
    <w:rsid w:val="00804ECE"/>
    <w:rsid w:val="00832BD9"/>
    <w:rsid w:val="00842320"/>
    <w:rsid w:val="00843601"/>
    <w:rsid w:val="0085772B"/>
    <w:rsid w:val="00860F42"/>
    <w:rsid w:val="00867E70"/>
    <w:rsid w:val="008947EC"/>
    <w:rsid w:val="008A0EB1"/>
    <w:rsid w:val="008A4C34"/>
    <w:rsid w:val="008A7EF3"/>
    <w:rsid w:val="008C5B31"/>
    <w:rsid w:val="008D1D5F"/>
    <w:rsid w:val="008E4646"/>
    <w:rsid w:val="00925EA1"/>
    <w:rsid w:val="00951FBD"/>
    <w:rsid w:val="00953FE9"/>
    <w:rsid w:val="00962FD0"/>
    <w:rsid w:val="009657E0"/>
    <w:rsid w:val="00973AB4"/>
    <w:rsid w:val="00982FD3"/>
    <w:rsid w:val="00987330"/>
    <w:rsid w:val="009B066E"/>
    <w:rsid w:val="009C0178"/>
    <w:rsid w:val="009D5A2C"/>
    <w:rsid w:val="009D7F7E"/>
    <w:rsid w:val="009E38C4"/>
    <w:rsid w:val="009E4404"/>
    <w:rsid w:val="009F6D3E"/>
    <w:rsid w:val="00A01798"/>
    <w:rsid w:val="00A22589"/>
    <w:rsid w:val="00A225F4"/>
    <w:rsid w:val="00A24E8B"/>
    <w:rsid w:val="00A431D1"/>
    <w:rsid w:val="00A4459A"/>
    <w:rsid w:val="00A47BAE"/>
    <w:rsid w:val="00A64418"/>
    <w:rsid w:val="00A71443"/>
    <w:rsid w:val="00A82C49"/>
    <w:rsid w:val="00A86CBC"/>
    <w:rsid w:val="00A905E0"/>
    <w:rsid w:val="00A953BD"/>
    <w:rsid w:val="00AA3DB0"/>
    <w:rsid w:val="00AB1F05"/>
    <w:rsid w:val="00AB447B"/>
    <w:rsid w:val="00AB6EEA"/>
    <w:rsid w:val="00AD1684"/>
    <w:rsid w:val="00AD78B7"/>
    <w:rsid w:val="00AE52C6"/>
    <w:rsid w:val="00AF0F8E"/>
    <w:rsid w:val="00AF2A0C"/>
    <w:rsid w:val="00B067C6"/>
    <w:rsid w:val="00B11903"/>
    <w:rsid w:val="00B17C76"/>
    <w:rsid w:val="00B24A74"/>
    <w:rsid w:val="00B27735"/>
    <w:rsid w:val="00B3248C"/>
    <w:rsid w:val="00B43E02"/>
    <w:rsid w:val="00B44004"/>
    <w:rsid w:val="00B528B2"/>
    <w:rsid w:val="00B533A0"/>
    <w:rsid w:val="00B54A91"/>
    <w:rsid w:val="00B60885"/>
    <w:rsid w:val="00B813D6"/>
    <w:rsid w:val="00B83FD9"/>
    <w:rsid w:val="00B93B3C"/>
    <w:rsid w:val="00B973D9"/>
    <w:rsid w:val="00BA7F13"/>
    <w:rsid w:val="00BB781B"/>
    <w:rsid w:val="00BC0D52"/>
    <w:rsid w:val="00BD2257"/>
    <w:rsid w:val="00BF1EF4"/>
    <w:rsid w:val="00BF5C11"/>
    <w:rsid w:val="00C10D9A"/>
    <w:rsid w:val="00C14DAC"/>
    <w:rsid w:val="00C17ABD"/>
    <w:rsid w:val="00C25530"/>
    <w:rsid w:val="00C3226A"/>
    <w:rsid w:val="00C334F7"/>
    <w:rsid w:val="00C367A9"/>
    <w:rsid w:val="00C40AB5"/>
    <w:rsid w:val="00C766F7"/>
    <w:rsid w:val="00C97C31"/>
    <w:rsid w:val="00CB1E2B"/>
    <w:rsid w:val="00CC0FB8"/>
    <w:rsid w:val="00CD0335"/>
    <w:rsid w:val="00CD075B"/>
    <w:rsid w:val="00CD48C9"/>
    <w:rsid w:val="00CE0A22"/>
    <w:rsid w:val="00D12E7F"/>
    <w:rsid w:val="00D177B8"/>
    <w:rsid w:val="00D179C2"/>
    <w:rsid w:val="00D22D4D"/>
    <w:rsid w:val="00D26987"/>
    <w:rsid w:val="00D5035E"/>
    <w:rsid w:val="00D510E5"/>
    <w:rsid w:val="00D52395"/>
    <w:rsid w:val="00D618DF"/>
    <w:rsid w:val="00D63CF3"/>
    <w:rsid w:val="00D70EE9"/>
    <w:rsid w:val="00DA6A3F"/>
    <w:rsid w:val="00DC30F3"/>
    <w:rsid w:val="00DC7E80"/>
    <w:rsid w:val="00DD607E"/>
    <w:rsid w:val="00DE0609"/>
    <w:rsid w:val="00DE1603"/>
    <w:rsid w:val="00DF4CDF"/>
    <w:rsid w:val="00DF5151"/>
    <w:rsid w:val="00DF5F3D"/>
    <w:rsid w:val="00E05E31"/>
    <w:rsid w:val="00E16297"/>
    <w:rsid w:val="00E334CC"/>
    <w:rsid w:val="00E3721E"/>
    <w:rsid w:val="00E47360"/>
    <w:rsid w:val="00E565B2"/>
    <w:rsid w:val="00E57E6A"/>
    <w:rsid w:val="00E82DD8"/>
    <w:rsid w:val="00E83623"/>
    <w:rsid w:val="00E90980"/>
    <w:rsid w:val="00EA11DA"/>
    <w:rsid w:val="00EA13FC"/>
    <w:rsid w:val="00EA3054"/>
    <w:rsid w:val="00EB291D"/>
    <w:rsid w:val="00EB4C94"/>
    <w:rsid w:val="00EB5AD8"/>
    <w:rsid w:val="00EB6E39"/>
    <w:rsid w:val="00EB78CE"/>
    <w:rsid w:val="00EB791F"/>
    <w:rsid w:val="00EC0F23"/>
    <w:rsid w:val="00EC323F"/>
    <w:rsid w:val="00EC579A"/>
    <w:rsid w:val="00ED274F"/>
    <w:rsid w:val="00EF2FAF"/>
    <w:rsid w:val="00EF4C36"/>
    <w:rsid w:val="00EF4D1C"/>
    <w:rsid w:val="00EF4FEE"/>
    <w:rsid w:val="00EF619C"/>
    <w:rsid w:val="00EF7A15"/>
    <w:rsid w:val="00F07996"/>
    <w:rsid w:val="00F135FA"/>
    <w:rsid w:val="00F30910"/>
    <w:rsid w:val="00F36A0E"/>
    <w:rsid w:val="00F427A6"/>
    <w:rsid w:val="00F4473B"/>
    <w:rsid w:val="00F45788"/>
    <w:rsid w:val="00F45F26"/>
    <w:rsid w:val="00F53108"/>
    <w:rsid w:val="00F540FA"/>
    <w:rsid w:val="00F62FED"/>
    <w:rsid w:val="00F6718E"/>
    <w:rsid w:val="00F8066D"/>
    <w:rsid w:val="00F915D3"/>
    <w:rsid w:val="00FA16FE"/>
    <w:rsid w:val="00FB16FA"/>
    <w:rsid w:val="00FB2C1B"/>
    <w:rsid w:val="00FE604C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  <w:lang w:val="x-none" w:eastAsia="x-none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0842D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outlineLvl w:val="0"/>
    </w:pPr>
    <w:rPr>
      <w:rFonts w:cs="Zar"/>
      <w:b/>
      <w:bCs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bidi/>
      <w:outlineLvl w:val="1"/>
    </w:pPr>
    <w:rPr>
      <w:rFonts w:cs="Zar"/>
      <w:b/>
      <w:bCs/>
      <w:i/>
      <w:i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bidi/>
      <w:outlineLvl w:val="2"/>
    </w:pPr>
    <w:rPr>
      <w:rFonts w:cs="Zar"/>
      <w:b/>
      <w:bCs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qFormat/>
    <w:pPr>
      <w:keepNext/>
      <w:bidi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5"/>
    </w:pPr>
    <w:rPr>
      <w:rFonts w:cs="Nazanin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y="658"/>
      <w:bidi/>
      <w:jc w:val="center"/>
      <w:outlineLvl w:val="6"/>
    </w:pPr>
    <w:rPr>
      <w:rFonts w:cs="Nazani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bidi/>
    </w:pPr>
    <w:rPr>
      <w:rFonts w:cs="Nazanin"/>
      <w:b/>
      <w:bCs/>
      <w:sz w:val="36"/>
      <w:szCs w:val="36"/>
      <w:lang w:val="x-none" w:eastAsia="x-none"/>
    </w:rPr>
  </w:style>
  <w:style w:type="paragraph" w:styleId="BlockText">
    <w:name w:val="Block Text"/>
    <w:basedOn w:val="Normal"/>
    <w:pPr>
      <w:bidi/>
      <w:ind w:left="113" w:right="113"/>
      <w:jc w:val="center"/>
    </w:pPr>
    <w:rPr>
      <w:rFonts w:cs="Nazanin"/>
      <w:b/>
      <w:bCs/>
      <w:sz w:val="20"/>
      <w:szCs w:val="20"/>
    </w:rPr>
  </w:style>
  <w:style w:type="paragraph" w:styleId="Caption">
    <w:name w:val="caption"/>
    <w:basedOn w:val="Normal"/>
    <w:next w:val="Normal"/>
    <w:qFormat/>
    <w:pPr>
      <w:bidi/>
      <w:ind w:left="179" w:firstLine="180"/>
      <w:jc w:val="both"/>
    </w:pPr>
    <w:rPr>
      <w:rFonts w:cs="Nazanin"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EF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A79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A79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B291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F427A6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427A6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link w:val="Heading1"/>
    <w:rsid w:val="00F30910"/>
    <w:rPr>
      <w:rFonts w:cs="Zar"/>
      <w:b/>
      <w:bCs/>
      <w:lang w:bidi="ar-SA"/>
    </w:rPr>
  </w:style>
  <w:style w:type="character" w:customStyle="1" w:styleId="Heading3Char">
    <w:name w:val="Heading 3 Char"/>
    <w:link w:val="Heading3"/>
    <w:rsid w:val="00F30910"/>
    <w:rPr>
      <w:rFonts w:cs="Zar"/>
      <w:b/>
      <w:bCs/>
      <w:sz w:val="28"/>
      <w:szCs w:val="28"/>
      <w:lang w:bidi="ar-SA"/>
    </w:rPr>
  </w:style>
  <w:style w:type="character" w:customStyle="1" w:styleId="BodyTextChar">
    <w:name w:val="Body Text Char"/>
    <w:link w:val="BodyText"/>
    <w:rsid w:val="00F30910"/>
    <w:rPr>
      <w:rFonts w:cs="Nazanin"/>
      <w:b/>
      <w:bCs/>
      <w:sz w:val="36"/>
      <w:szCs w:val="36"/>
      <w:lang w:bidi="ar-SA"/>
    </w:rPr>
  </w:style>
  <w:style w:type="character" w:styleId="PlaceholderText">
    <w:name w:val="Placeholder Text"/>
    <w:basedOn w:val="DefaultParagraphFont"/>
    <w:uiPriority w:val="99"/>
    <w:semiHidden/>
    <w:rsid w:val="000842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30AD7-0C66-415E-8A32-E1AE3EA75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A</Company>
  <LinksUpToDate>false</LinksUpToDate>
  <CharactersWithSpaces>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EDC</dc:creator>
  <cp:lastModifiedBy>GitaMehr</cp:lastModifiedBy>
  <cp:revision>9</cp:revision>
  <cp:lastPrinted>2020-09-08T05:20:00Z</cp:lastPrinted>
  <dcterms:created xsi:type="dcterms:W3CDTF">2020-09-08T05:34:00Z</dcterms:created>
  <dcterms:modified xsi:type="dcterms:W3CDTF">2020-10-31T10:53:00Z</dcterms:modified>
</cp:coreProperties>
</file>